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278D3636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F658809" w14:textId="77777777" w:rsidR="0038287D" w:rsidRPr="008E18E5" w:rsidRDefault="0038287D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6ECF3528" w:rsidR="00727A0F" w:rsidRPr="00D7615B" w:rsidRDefault="00911BBB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D7615B">
            <w:rPr>
              <w:rFonts w:ascii="Times New Roman" w:hAnsi="Times New Roman"/>
              <w:b/>
              <w:sz w:val="24"/>
              <w:szCs w:val="24"/>
            </w:rPr>
            <w:t>„</w:t>
          </w:r>
          <w:r>
            <w:rPr>
              <w:rFonts w:ascii="Times New Roman" w:hAnsi="Times New Roman"/>
              <w:b/>
              <w:sz w:val="24"/>
              <w:szCs w:val="24"/>
            </w:rPr>
            <w:t>Rekonstrukce</w:t>
          </w:r>
          <w:r w:rsidRPr="00D7615B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mlýnského náhonu na části pozemku </w:t>
          </w:r>
          <w:proofErr w:type="spellStart"/>
          <w:r>
            <w:rPr>
              <w:rFonts w:ascii="Times New Roman" w:hAnsi="Times New Roman"/>
              <w:b/>
              <w:sz w:val="24"/>
              <w:szCs w:val="24"/>
            </w:rPr>
            <w:t>p.č</w:t>
          </w:r>
          <w:proofErr w:type="spellEnd"/>
          <w:r>
            <w:rPr>
              <w:rFonts w:ascii="Times New Roman" w:hAnsi="Times New Roman"/>
              <w:b/>
              <w:sz w:val="24"/>
              <w:szCs w:val="24"/>
            </w:rPr>
            <w:t>. 3153/3 a 3153/4 v </w:t>
          </w:r>
          <w:proofErr w:type="spellStart"/>
          <w:r>
            <w:rPr>
              <w:rFonts w:ascii="Times New Roman" w:hAnsi="Times New Roman"/>
              <w:b/>
              <w:sz w:val="24"/>
              <w:szCs w:val="24"/>
            </w:rPr>
            <w:t>k.ú</w:t>
          </w:r>
          <w:proofErr w:type="spellEnd"/>
          <w:r>
            <w:rPr>
              <w:rFonts w:ascii="Times New Roman" w:hAnsi="Times New Roman"/>
              <w:b/>
              <w:sz w:val="24"/>
              <w:szCs w:val="24"/>
            </w:rPr>
            <w:t xml:space="preserve">. </w:t>
          </w:r>
          <w:r w:rsidRPr="00D7615B">
            <w:rPr>
              <w:rFonts w:ascii="Times New Roman" w:hAnsi="Times New Roman"/>
              <w:b/>
              <w:sz w:val="24"/>
              <w:szCs w:val="24"/>
            </w:rPr>
            <w:t>Ivančice“</w:t>
          </w:r>
        </w:sdtContent>
      </w:sdt>
      <w:r w:rsidR="00833DD4" w:rsidRPr="00D7615B">
        <w:rPr>
          <w:rFonts w:ascii="Times New Roman" w:hAnsi="Times New Roman" w:cs="Times New Roman"/>
          <w:b/>
        </w:rPr>
        <w:t xml:space="preserve"> </w:t>
      </w:r>
      <w:r w:rsidR="00D40D6B" w:rsidRPr="00D7615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D7615B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 w:rsidRPr="00D7615B">
        <w:rPr>
          <w:rFonts w:ascii="Times New Roman" w:hAnsi="Times New Roman" w:cs="Times New Roman"/>
          <w:b/>
          <w:u w:val="single"/>
        </w:rPr>
        <w:t>, CPV</w:t>
      </w:r>
    </w:p>
    <w:p w14:paraId="52417A9C" w14:textId="77777777" w:rsidR="00D105F6" w:rsidRPr="00D7615B" w:rsidRDefault="00854235" w:rsidP="00004453">
      <w:pPr>
        <w:spacing w:after="0" w:line="285" w:lineRule="atLeast"/>
        <w:ind w:left="709"/>
        <w:textAlignment w:val="baseline"/>
        <w:rPr>
          <w:rFonts w:ascii="Times New Roman" w:hAnsi="Times New Roman" w:cs="Times New Roman"/>
          <w:color w:val="000000"/>
        </w:rPr>
      </w:pPr>
      <w:r w:rsidRPr="00D7615B">
        <w:rPr>
          <w:rFonts w:ascii="Times New Roman" w:hAnsi="Times New Roman" w:cs="Times New Roman"/>
        </w:rPr>
        <w:t>Stavební práce</w:t>
      </w:r>
      <w:r w:rsidR="00E1320A" w:rsidRPr="00D7615B">
        <w:rPr>
          <w:rFonts w:ascii="Times New Roman" w:hAnsi="Times New Roman" w:cs="Times New Roman"/>
        </w:rPr>
        <w:t xml:space="preserve">, CPV: </w:t>
      </w:r>
      <w:r w:rsidR="00004453" w:rsidRPr="00D7615B">
        <w:rPr>
          <w:rFonts w:ascii="Times New Roman" w:hAnsi="Times New Roman" w:cs="Times New Roman"/>
        </w:rPr>
        <w:tab/>
      </w:r>
      <w:r w:rsidR="007E648A" w:rsidRPr="00D7615B">
        <w:rPr>
          <w:rFonts w:ascii="Times New Roman" w:hAnsi="Times New Roman" w:cs="Times New Roman"/>
          <w:color w:val="000000"/>
        </w:rPr>
        <w:t>45000000-7</w:t>
      </w:r>
      <w:r w:rsidR="00E1320A" w:rsidRPr="00D7615B">
        <w:rPr>
          <w:rFonts w:ascii="Times New Roman" w:hAnsi="Times New Roman" w:cs="Times New Roman"/>
          <w:color w:val="000000"/>
        </w:rPr>
        <w:t xml:space="preserve">: </w:t>
      </w:r>
      <w:r w:rsidR="007E648A" w:rsidRPr="00D7615B">
        <w:rPr>
          <w:rFonts w:ascii="Times New Roman" w:hAnsi="Times New Roman" w:cs="Times New Roman"/>
          <w:color w:val="000000"/>
        </w:rPr>
        <w:t>S</w:t>
      </w:r>
      <w:r w:rsidR="00E1320A" w:rsidRPr="00D7615B">
        <w:rPr>
          <w:rFonts w:ascii="Times New Roman" w:hAnsi="Times New Roman" w:cs="Times New Roman"/>
          <w:color w:val="000000"/>
        </w:rPr>
        <w:t>tavební</w:t>
      </w:r>
      <w:r w:rsidR="007E648A" w:rsidRPr="00D7615B">
        <w:rPr>
          <w:rFonts w:ascii="Times New Roman" w:hAnsi="Times New Roman" w:cs="Times New Roman"/>
          <w:color w:val="000000"/>
        </w:rPr>
        <w:t xml:space="preserve"> práce</w:t>
      </w:r>
    </w:p>
    <w:p w14:paraId="4B40852D" w14:textId="77777777" w:rsidR="00D105F6" w:rsidRPr="00D7615B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58EE8FAE" w:rsidR="00D105F6" w:rsidRPr="00D7615B" w:rsidRDefault="00124251" w:rsidP="00295BAC">
      <w:pPr>
        <w:ind w:firstLine="709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02BC9" w:rsidRPr="00911BBB">
            <w:rPr>
              <w:rFonts w:ascii="Times New Roman" w:hAnsi="Times New Roman" w:cs="Times New Roman"/>
            </w:rPr>
            <w:t>29. 2. 2024</w:t>
          </w:r>
        </w:sdtContent>
      </w:sdt>
      <w:r w:rsidR="00D105F6" w:rsidRPr="00D7615B">
        <w:rPr>
          <w:rFonts w:ascii="Times New Roman" w:hAnsi="Times New Roman" w:cs="Times New Roman"/>
        </w:rPr>
        <w:t xml:space="preserve"> </w:t>
      </w:r>
    </w:p>
    <w:p w14:paraId="4A5CC1F9" w14:textId="77777777" w:rsidR="00D105F6" w:rsidRPr="00D7615B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Název</w:t>
      </w:r>
      <w:r w:rsidR="00126028" w:rsidRPr="00D7615B">
        <w:rPr>
          <w:rFonts w:ascii="Times New Roman" w:hAnsi="Times New Roman" w:cs="Times New Roman"/>
          <w:b/>
          <w:u w:val="single"/>
        </w:rPr>
        <w:t xml:space="preserve"> a sídlo</w:t>
      </w:r>
      <w:r w:rsidRPr="00D7615B">
        <w:rPr>
          <w:rFonts w:ascii="Times New Roman" w:hAnsi="Times New Roman" w:cs="Times New Roman"/>
          <w:b/>
          <w:u w:val="single"/>
        </w:rPr>
        <w:t xml:space="preserve"> zadavatele</w:t>
      </w:r>
      <w:r w:rsidR="00126028" w:rsidRPr="00D7615B">
        <w:rPr>
          <w:rFonts w:ascii="Times New Roman" w:hAnsi="Times New Roman" w:cs="Times New Roman"/>
          <w:b/>
          <w:u w:val="single"/>
        </w:rPr>
        <w:t>, kontaktní údaje, bankovní údaje, IČ</w:t>
      </w:r>
      <w:r w:rsidR="00D40D6B" w:rsidRPr="00D7615B">
        <w:rPr>
          <w:rFonts w:ascii="Times New Roman" w:hAnsi="Times New Roman" w:cs="Times New Roman"/>
          <w:b/>
          <w:u w:val="single"/>
        </w:rPr>
        <w:t>O</w:t>
      </w:r>
      <w:r w:rsidR="00126028" w:rsidRPr="00D7615B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Pr="00D7615B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D7615B">
        <w:rPr>
          <w:rFonts w:ascii="Times New Roman" w:hAnsi="Times New Roman" w:cs="Times New Roman"/>
        </w:rPr>
        <w:t>Název:</w:t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="00D105F6" w:rsidRPr="00D7615B">
        <w:rPr>
          <w:rFonts w:ascii="Times New Roman" w:hAnsi="Times New Roman" w:cs="Times New Roman"/>
        </w:rPr>
        <w:t>Město Ivančice</w:t>
      </w:r>
      <w:r w:rsidR="00126028" w:rsidRPr="00D7615B">
        <w:rPr>
          <w:rFonts w:ascii="Times New Roman" w:hAnsi="Times New Roman" w:cs="Times New Roman"/>
        </w:rPr>
        <w:br/>
      </w:r>
      <w:r w:rsidRPr="00D7615B">
        <w:rPr>
          <w:rFonts w:ascii="Times New Roman" w:hAnsi="Times New Roman"/>
        </w:rPr>
        <w:t>Sídlo:</w:t>
      </w:r>
      <w:r w:rsidRPr="00D7615B">
        <w:rPr>
          <w:rFonts w:ascii="Times New Roman" w:hAnsi="Times New Roman"/>
        </w:rPr>
        <w:tab/>
      </w:r>
      <w:r w:rsidRPr="00D7615B">
        <w:rPr>
          <w:rFonts w:ascii="Times New Roman" w:hAnsi="Times New Roman"/>
        </w:rPr>
        <w:tab/>
      </w:r>
      <w:r w:rsidRPr="00D7615B">
        <w:rPr>
          <w:rFonts w:ascii="Times New Roman" w:hAnsi="Times New Roman"/>
        </w:rPr>
        <w:tab/>
      </w:r>
      <w:r w:rsidR="00F03FDA" w:rsidRPr="00D7615B">
        <w:rPr>
          <w:rFonts w:ascii="Times New Roman" w:hAnsi="Times New Roman"/>
        </w:rPr>
        <w:t>Palackého náměstí 196/6, 664 91 Ivančice</w:t>
      </w:r>
      <w:r w:rsidR="00126028" w:rsidRPr="00D7615B">
        <w:rPr>
          <w:rFonts w:ascii="Times New Roman" w:hAnsi="Times New Roman"/>
        </w:rPr>
        <w:br/>
      </w:r>
      <w:r w:rsidR="00F03FDA" w:rsidRPr="00D7615B">
        <w:rPr>
          <w:rFonts w:ascii="Times New Roman" w:hAnsi="Times New Roman"/>
          <w:color w:val="000000"/>
        </w:rPr>
        <w:t>Tel.:</w:t>
      </w:r>
      <w:r w:rsidRPr="00D7615B">
        <w:rPr>
          <w:rFonts w:ascii="Times New Roman" w:hAnsi="Times New Roman"/>
          <w:color w:val="000000"/>
        </w:rPr>
        <w:tab/>
      </w:r>
      <w:r w:rsidRPr="00D7615B">
        <w:rPr>
          <w:rFonts w:ascii="Times New Roman" w:hAnsi="Times New Roman"/>
          <w:color w:val="000000"/>
        </w:rPr>
        <w:tab/>
      </w:r>
      <w:r w:rsidRPr="00D7615B">
        <w:rPr>
          <w:rFonts w:ascii="Times New Roman" w:hAnsi="Times New Roman"/>
          <w:color w:val="000000"/>
        </w:rPr>
        <w:tab/>
      </w:r>
      <w:r w:rsidR="00F03FDA" w:rsidRPr="00D7615B">
        <w:rPr>
          <w:rFonts w:ascii="Times New Roman" w:hAnsi="Times New Roman"/>
          <w:color w:val="000000"/>
        </w:rPr>
        <w:t>546 419</w:t>
      </w:r>
      <w:r w:rsidR="00126028" w:rsidRPr="00D7615B">
        <w:rPr>
          <w:rFonts w:ascii="Times New Roman" w:hAnsi="Times New Roman"/>
          <w:color w:val="000000"/>
        </w:rPr>
        <w:t> </w:t>
      </w:r>
      <w:r w:rsidR="00F03FDA" w:rsidRPr="00D7615B">
        <w:rPr>
          <w:rFonts w:ascii="Times New Roman" w:hAnsi="Times New Roman"/>
          <w:color w:val="000000"/>
        </w:rPr>
        <w:t>411</w:t>
      </w:r>
      <w:r w:rsidR="00126028" w:rsidRPr="00D7615B">
        <w:rPr>
          <w:rFonts w:ascii="Times New Roman" w:hAnsi="Times New Roman"/>
          <w:color w:val="000000"/>
        </w:rPr>
        <w:br/>
      </w:r>
      <w:r w:rsidR="00F03FDA" w:rsidRPr="00D7615B">
        <w:rPr>
          <w:rFonts w:ascii="Times New Roman" w:hAnsi="Times New Roman"/>
          <w:color w:val="000000"/>
        </w:rPr>
        <w:t>Bankovní spojení:</w:t>
      </w:r>
      <w:r w:rsidRPr="00D7615B">
        <w:rPr>
          <w:rFonts w:ascii="Times New Roman" w:hAnsi="Times New Roman"/>
          <w:color w:val="000000"/>
        </w:rPr>
        <w:tab/>
      </w:r>
      <w:r w:rsidR="00F03FDA" w:rsidRPr="00D7615B">
        <w:rPr>
          <w:rFonts w:ascii="Times New Roman" w:hAnsi="Times New Roman"/>
        </w:rPr>
        <w:t>KB Ivančice, č.</w:t>
      </w:r>
      <w:r w:rsidR="003457B7" w:rsidRPr="00D7615B">
        <w:rPr>
          <w:rFonts w:ascii="Times New Roman" w:hAnsi="Times New Roman"/>
        </w:rPr>
        <w:t xml:space="preserve"> </w:t>
      </w:r>
      <w:proofErr w:type="spellStart"/>
      <w:r w:rsidR="00B66E6A" w:rsidRPr="00D7615B">
        <w:rPr>
          <w:rFonts w:ascii="Times New Roman" w:hAnsi="Times New Roman"/>
        </w:rPr>
        <w:t>ú.</w:t>
      </w:r>
      <w:proofErr w:type="spellEnd"/>
      <w:r w:rsidR="00B66E6A" w:rsidRPr="00D7615B">
        <w:rPr>
          <w:rFonts w:ascii="Times New Roman" w:hAnsi="Times New Roman"/>
        </w:rPr>
        <w:t xml:space="preserve"> 125</w:t>
      </w:r>
      <w:r w:rsidR="00F03FDA" w:rsidRPr="00D7615B">
        <w:rPr>
          <w:rFonts w:ascii="Times New Roman" w:hAnsi="Times New Roman"/>
        </w:rPr>
        <w:t>911/0100</w:t>
      </w:r>
      <w:r w:rsidR="00126028" w:rsidRPr="00D7615B">
        <w:rPr>
          <w:rFonts w:ascii="Times New Roman" w:hAnsi="Times New Roman"/>
        </w:rPr>
        <w:br/>
      </w:r>
      <w:r w:rsidR="00F03FDA" w:rsidRPr="00D7615B">
        <w:rPr>
          <w:rFonts w:ascii="Times New Roman" w:hAnsi="Times New Roman"/>
          <w:color w:val="000000"/>
        </w:rPr>
        <w:t>IČ</w:t>
      </w:r>
      <w:r w:rsidR="00D40D6B" w:rsidRPr="00D7615B">
        <w:rPr>
          <w:rFonts w:ascii="Times New Roman" w:hAnsi="Times New Roman"/>
          <w:color w:val="000000"/>
        </w:rPr>
        <w:t>O</w:t>
      </w:r>
      <w:r w:rsidR="00F03FDA" w:rsidRPr="00D7615B">
        <w:rPr>
          <w:rFonts w:ascii="Times New Roman" w:hAnsi="Times New Roman"/>
          <w:color w:val="000000"/>
        </w:rPr>
        <w:t>:</w:t>
      </w:r>
      <w:r w:rsidRPr="00D7615B">
        <w:rPr>
          <w:rFonts w:ascii="Times New Roman" w:hAnsi="Times New Roman"/>
          <w:color w:val="000000"/>
        </w:rPr>
        <w:tab/>
      </w:r>
      <w:r w:rsidRPr="00D7615B">
        <w:rPr>
          <w:rFonts w:ascii="Times New Roman" w:hAnsi="Times New Roman"/>
          <w:color w:val="000000"/>
        </w:rPr>
        <w:tab/>
      </w:r>
      <w:r w:rsidRPr="00D7615B">
        <w:rPr>
          <w:rFonts w:ascii="Times New Roman" w:hAnsi="Times New Roman"/>
          <w:color w:val="000000"/>
        </w:rPr>
        <w:tab/>
      </w:r>
      <w:r w:rsidR="00F03FDA" w:rsidRPr="00D7615B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D7615B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D7615B">
        <w:rPr>
          <w:rFonts w:ascii="Times New Roman" w:hAnsi="Times New Roman"/>
          <w:color w:val="000000"/>
        </w:rPr>
        <w:t>DIČ:</w:t>
      </w:r>
      <w:r w:rsidR="006B13E1" w:rsidRPr="00D7615B">
        <w:rPr>
          <w:rFonts w:ascii="Times New Roman" w:hAnsi="Times New Roman"/>
          <w:color w:val="000000"/>
        </w:rPr>
        <w:tab/>
      </w:r>
      <w:r w:rsidR="006B13E1" w:rsidRPr="00D7615B">
        <w:rPr>
          <w:rFonts w:ascii="Times New Roman" w:hAnsi="Times New Roman"/>
          <w:color w:val="000000"/>
        </w:rPr>
        <w:tab/>
      </w:r>
      <w:r w:rsidR="002047E9" w:rsidRPr="00D7615B">
        <w:rPr>
          <w:rFonts w:ascii="Times New Roman" w:hAnsi="Times New Roman"/>
          <w:color w:val="000000"/>
        </w:rPr>
        <w:tab/>
      </w:r>
      <w:r w:rsidRPr="00D7615B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7615B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7615B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</w:rPr>
        <w:t xml:space="preserve">starosta </w:t>
      </w:r>
      <w:r w:rsidR="00C72BF8" w:rsidRPr="00D7615B">
        <w:rPr>
          <w:rFonts w:ascii="Times New Roman" w:hAnsi="Times New Roman" w:cs="Times New Roman"/>
        </w:rPr>
        <w:t>Milan Buček</w:t>
      </w:r>
      <w:r w:rsidRPr="00D7615B">
        <w:rPr>
          <w:rFonts w:ascii="Times New Roman" w:hAnsi="Times New Roman" w:cs="Times New Roman"/>
        </w:rPr>
        <w:t>, tel. 546 419 </w:t>
      </w:r>
      <w:r w:rsidR="00647EAE" w:rsidRPr="00D7615B">
        <w:rPr>
          <w:rFonts w:ascii="Times New Roman" w:hAnsi="Times New Roman" w:cs="Times New Roman"/>
        </w:rPr>
        <w:t>414</w:t>
      </w:r>
      <w:r w:rsidRPr="00D7615B">
        <w:rPr>
          <w:rFonts w:ascii="Times New Roman" w:hAnsi="Times New Roman" w:cs="Times New Roman"/>
        </w:rPr>
        <w:t xml:space="preserve">, e-mail: </w:t>
      </w:r>
      <w:hyperlink r:id="rId10" w:history="1">
        <w:r w:rsidR="000C5248" w:rsidRPr="00D7615B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 w:rsidRPr="00D7615B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D7615B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D7615B">
        <w:rPr>
          <w:rFonts w:ascii="Times New Roman" w:hAnsi="Times New Roman" w:cs="Times New Roman"/>
          <w:b/>
          <w:u w:val="single"/>
        </w:rPr>
        <w:t>její telefon a e-mailová adresa</w:t>
      </w:r>
      <w:r w:rsidRPr="00D7615B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D7615B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D7615B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371DECD9" w:rsidR="00004453" w:rsidRPr="00D7615B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D7615B"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911BBB">
        <w:rPr>
          <w:rFonts w:ascii="Times New Roman" w:hAnsi="Times New Roman"/>
          <w:color w:val="000000"/>
          <w:sz w:val="22"/>
          <w:szCs w:val="22"/>
        </w:rPr>
        <w:t>Josef Janíček</w:t>
      </w:r>
      <w:r w:rsidR="00647EAE" w:rsidRPr="00D7615B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D7615B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E50F05" w:rsidRPr="00D7615B">
        <w:rPr>
          <w:rFonts w:ascii="Times New Roman" w:hAnsi="Times New Roman"/>
          <w:color w:val="000000"/>
          <w:sz w:val="22"/>
          <w:szCs w:val="22"/>
        </w:rPr>
        <w:t>546 419 4</w:t>
      </w:r>
      <w:r w:rsidR="00911BBB">
        <w:rPr>
          <w:rFonts w:ascii="Times New Roman" w:hAnsi="Times New Roman"/>
          <w:color w:val="000000"/>
          <w:sz w:val="22"/>
          <w:szCs w:val="22"/>
        </w:rPr>
        <w:t>50</w:t>
      </w:r>
      <w:r w:rsidR="00E50F05" w:rsidRPr="00D7615B">
        <w:rPr>
          <w:rFonts w:ascii="Times New Roman" w:hAnsi="Times New Roman"/>
          <w:color w:val="000000"/>
          <w:sz w:val="22"/>
          <w:szCs w:val="22"/>
        </w:rPr>
        <w:t>6</w:t>
      </w:r>
      <w:r w:rsidR="00647EAE" w:rsidRPr="00D7615B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D7615B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1" w:history="1">
        <w:r w:rsidR="00911BBB">
          <w:rPr>
            <w:rStyle w:val="Hypertextovodkaz"/>
            <w:rFonts w:ascii="Times New Roman" w:hAnsi="Times New Roman"/>
            <w:sz w:val="22"/>
            <w:szCs w:val="22"/>
          </w:rPr>
          <w:t>janicek</w:t>
        </w:r>
        <w:r w:rsidR="00911BBB" w:rsidRPr="00D7615B">
          <w:rPr>
            <w:rStyle w:val="Hypertextovodkaz"/>
            <w:rFonts w:ascii="Times New Roman" w:hAnsi="Times New Roman"/>
            <w:sz w:val="22"/>
            <w:szCs w:val="22"/>
          </w:rPr>
          <w:t>@muiv.cz</w:t>
        </w:r>
      </w:hyperlink>
      <w:r w:rsidR="00004453" w:rsidRPr="00D7615B">
        <w:rPr>
          <w:rFonts w:ascii="Times New Roman" w:hAnsi="Times New Roman"/>
          <w:sz w:val="22"/>
          <w:szCs w:val="22"/>
        </w:rPr>
        <w:t xml:space="preserve"> </w:t>
      </w:r>
    </w:p>
    <w:p w14:paraId="2BE95D0A" w14:textId="69CC9AAA" w:rsidR="00004453" w:rsidRPr="00D7615B" w:rsidRDefault="00E50F05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D7615B">
        <w:rPr>
          <w:rFonts w:ascii="Times New Roman" w:hAnsi="Times New Roman"/>
          <w:sz w:val="22"/>
          <w:szCs w:val="22"/>
        </w:rPr>
        <w:t xml:space="preserve">Ing. </w:t>
      </w:r>
      <w:r w:rsidR="00445D92" w:rsidRPr="00D7615B">
        <w:rPr>
          <w:rFonts w:ascii="Times New Roman" w:hAnsi="Times New Roman"/>
          <w:sz w:val="22"/>
          <w:szCs w:val="22"/>
        </w:rPr>
        <w:t>Luděk Bernard</w:t>
      </w:r>
      <w:r w:rsidR="00004453" w:rsidRPr="00D7615B">
        <w:rPr>
          <w:rFonts w:ascii="Times New Roman" w:hAnsi="Times New Roman"/>
          <w:sz w:val="22"/>
          <w:szCs w:val="22"/>
        </w:rPr>
        <w:t>, tel</w:t>
      </w:r>
      <w:r w:rsidR="00110FB9" w:rsidRPr="00D7615B">
        <w:rPr>
          <w:rFonts w:ascii="Times New Roman" w:hAnsi="Times New Roman"/>
          <w:sz w:val="22"/>
          <w:szCs w:val="22"/>
        </w:rPr>
        <w:t>.</w:t>
      </w:r>
      <w:r w:rsidR="00004453" w:rsidRPr="00D7615B">
        <w:rPr>
          <w:rFonts w:ascii="Times New Roman" w:hAnsi="Times New Roman"/>
          <w:sz w:val="22"/>
          <w:szCs w:val="22"/>
        </w:rPr>
        <w:t xml:space="preserve"> </w:t>
      </w:r>
      <w:r w:rsidRPr="00D7615B">
        <w:rPr>
          <w:rFonts w:ascii="Times New Roman" w:hAnsi="Times New Roman"/>
          <w:sz w:val="22"/>
          <w:szCs w:val="22"/>
        </w:rPr>
        <w:t>546 419 45</w:t>
      </w:r>
      <w:r w:rsidR="00445D92" w:rsidRPr="00D7615B">
        <w:rPr>
          <w:rFonts w:ascii="Times New Roman" w:hAnsi="Times New Roman"/>
          <w:sz w:val="22"/>
          <w:szCs w:val="22"/>
        </w:rPr>
        <w:t>1</w:t>
      </w:r>
      <w:r w:rsidR="00004453" w:rsidRPr="00D7615B">
        <w:rPr>
          <w:rFonts w:ascii="Times New Roman" w:hAnsi="Times New Roman"/>
          <w:sz w:val="22"/>
          <w:szCs w:val="22"/>
        </w:rPr>
        <w:t xml:space="preserve">, e-mail: </w:t>
      </w:r>
      <w:hyperlink r:id="rId12" w:history="1">
        <w:r w:rsidR="001401F9" w:rsidRPr="00D7615B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7615B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7615B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7615B">
        <w:rPr>
          <w:rFonts w:ascii="Times New Roman" w:hAnsi="Times New Roman"/>
          <w:b/>
          <w:u w:val="single"/>
        </w:rPr>
        <w:t>Lhůta pro podávání nabídek</w:t>
      </w:r>
    </w:p>
    <w:p w14:paraId="36A516AF" w14:textId="750DC0AF" w:rsidR="004A2B74" w:rsidRPr="00D7615B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911BBB">
        <w:rPr>
          <w:sz w:val="22"/>
          <w:szCs w:val="22"/>
        </w:rPr>
        <w:t xml:space="preserve">Lhůta pro odevzdání nabídek je stanovena </w:t>
      </w:r>
      <w:r w:rsidRPr="00911BBB">
        <w:rPr>
          <w:b/>
          <w:sz w:val="22"/>
          <w:szCs w:val="22"/>
        </w:rPr>
        <w:t>do</w:t>
      </w:r>
      <w:r w:rsidR="00A11A23" w:rsidRPr="00911BBB">
        <w:rPr>
          <w:b/>
          <w:sz w:val="22"/>
          <w:szCs w:val="22"/>
        </w:rPr>
        <w:t xml:space="preserve"> </w:t>
      </w:r>
      <w:r w:rsidR="00902BC9" w:rsidRPr="00911BBB">
        <w:rPr>
          <w:b/>
          <w:sz w:val="22"/>
          <w:szCs w:val="22"/>
        </w:rPr>
        <w:t>11. 3. 2024</w:t>
      </w:r>
      <w:r w:rsidRPr="00911BBB">
        <w:rPr>
          <w:b/>
          <w:sz w:val="22"/>
          <w:szCs w:val="22"/>
        </w:rPr>
        <w:t xml:space="preserve"> do 1</w:t>
      </w:r>
      <w:r w:rsidR="00156626" w:rsidRPr="00911BBB">
        <w:rPr>
          <w:b/>
          <w:sz w:val="22"/>
          <w:szCs w:val="22"/>
        </w:rPr>
        <w:t>0</w:t>
      </w:r>
      <w:r w:rsidRPr="00911BBB">
        <w:rPr>
          <w:b/>
          <w:sz w:val="22"/>
          <w:szCs w:val="22"/>
        </w:rPr>
        <w:t>:00 hod.</w:t>
      </w:r>
      <w:r w:rsidRPr="00911BBB">
        <w:rPr>
          <w:sz w:val="22"/>
          <w:szCs w:val="22"/>
        </w:rPr>
        <w:t xml:space="preserve"> v písem</w:t>
      </w:r>
      <w:r w:rsidRPr="00D7615B">
        <w:rPr>
          <w:sz w:val="22"/>
          <w:szCs w:val="22"/>
        </w:rPr>
        <w:t>né formě v zalepené obálce na podatelně Městského úřadu Ivančice.</w:t>
      </w:r>
    </w:p>
    <w:p w14:paraId="752881C4" w14:textId="77777777" w:rsidR="00F03FDA" w:rsidRPr="00D7615B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D7615B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D7615B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D7615B">
        <w:rPr>
          <w:sz w:val="22"/>
          <w:szCs w:val="22"/>
        </w:rPr>
        <w:t>Město Ivančice</w:t>
      </w:r>
    </w:p>
    <w:p w14:paraId="67012F63" w14:textId="77777777" w:rsidR="002F1318" w:rsidRPr="00D7615B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D7615B">
        <w:rPr>
          <w:sz w:val="22"/>
          <w:szCs w:val="22"/>
        </w:rPr>
        <w:t>Palackého náměstí 196/6,</w:t>
      </w:r>
      <w:r w:rsidR="00833DD4" w:rsidRPr="00D7615B">
        <w:rPr>
          <w:sz w:val="22"/>
          <w:szCs w:val="22"/>
        </w:rPr>
        <w:t xml:space="preserve"> </w:t>
      </w:r>
    </w:p>
    <w:p w14:paraId="3383DEE7" w14:textId="77777777" w:rsidR="002F1318" w:rsidRPr="00D7615B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D7615B">
        <w:rPr>
          <w:sz w:val="22"/>
          <w:szCs w:val="22"/>
        </w:rPr>
        <w:t xml:space="preserve">66491 Ivančice. </w:t>
      </w:r>
    </w:p>
    <w:p w14:paraId="650B1A02" w14:textId="77777777" w:rsidR="002F1318" w:rsidRPr="00D7615B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D7615B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1AD26D54" w:rsidR="00F03FDA" w:rsidRPr="00D7615B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D7615B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D7615B">
        <w:rPr>
          <w:b/>
          <w:sz w:val="22"/>
          <w:szCs w:val="22"/>
        </w:rPr>
        <w:t>označeny názvem této veřejné zakázky</w:t>
      </w:r>
      <w:r w:rsidR="000D3E76" w:rsidRPr="00D7615B">
        <w:rPr>
          <w:b/>
          <w:sz w:val="22"/>
          <w:szCs w:val="22"/>
        </w:rPr>
        <w:t>:</w:t>
      </w:r>
      <w:r w:rsidR="00833DD4" w:rsidRPr="00D7615B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b/>
              <w:sz w:val="22"/>
              <w:szCs w:val="22"/>
            </w:rPr>
            <w:t xml:space="preserve">„Rekonstrukce mlýnského náhonu na části pozemku </w:t>
          </w:r>
          <w:proofErr w:type="spellStart"/>
          <w:r w:rsidR="00911BBB">
            <w:rPr>
              <w:b/>
              <w:sz w:val="22"/>
              <w:szCs w:val="22"/>
            </w:rPr>
            <w:t>p.č</w:t>
          </w:r>
          <w:proofErr w:type="spellEnd"/>
          <w:r w:rsidR="00911BBB">
            <w:rPr>
              <w:b/>
              <w:sz w:val="22"/>
              <w:szCs w:val="22"/>
            </w:rPr>
            <w:t xml:space="preserve">. 3153/3 a 3153/4 v </w:t>
          </w:r>
          <w:proofErr w:type="spellStart"/>
          <w:r w:rsidR="00911BBB">
            <w:rPr>
              <w:b/>
              <w:sz w:val="22"/>
              <w:szCs w:val="22"/>
            </w:rPr>
            <w:t>k.ú</w:t>
          </w:r>
          <w:proofErr w:type="spellEnd"/>
          <w:r w:rsidR="00911BBB">
            <w:rPr>
              <w:b/>
              <w:sz w:val="22"/>
              <w:szCs w:val="22"/>
            </w:rPr>
            <w:t>. Ivančice“</w:t>
          </w:r>
        </w:sdtContent>
      </w:sdt>
      <w:r w:rsidR="0047364A" w:rsidRPr="00D7615B">
        <w:rPr>
          <w:b/>
          <w:sz w:val="22"/>
          <w:szCs w:val="22"/>
        </w:rPr>
        <w:t xml:space="preserve"> </w:t>
      </w:r>
      <w:r w:rsidRPr="00D7615B">
        <w:rPr>
          <w:sz w:val="22"/>
          <w:szCs w:val="22"/>
        </w:rPr>
        <w:t xml:space="preserve">a textem </w:t>
      </w:r>
      <w:r w:rsidRPr="00D7615B">
        <w:rPr>
          <w:b/>
          <w:sz w:val="22"/>
          <w:szCs w:val="22"/>
        </w:rPr>
        <w:t>„NEOTEVÍRAT ZÁSILKU“</w:t>
      </w:r>
      <w:r w:rsidRPr="00D7615B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D7615B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Te</w:t>
      </w:r>
      <w:r w:rsidR="00F03FDA" w:rsidRPr="00D7615B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D7615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D7615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D7615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D7615B">
        <w:rPr>
          <w:rFonts w:ascii="Times New Roman" w:eastAsia="Times New Roman" w:hAnsi="Times New Roman" w:cs="Times New Roman"/>
          <w:spacing w:val="-5"/>
        </w:rPr>
        <w:t>n</w:t>
      </w:r>
      <w:r w:rsidR="00D105F6" w:rsidRPr="00D7615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D7615B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D7615B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B6EC62B" w:rsidR="00F03FDA" w:rsidRPr="00D7615B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</w:rPr>
        <w:t xml:space="preserve">Předmětem plnění veřejné zakázky je </w:t>
      </w:r>
      <w:r w:rsidR="00C72BF8" w:rsidRPr="00D7615B">
        <w:rPr>
          <w:rFonts w:ascii="Times New Roman" w:hAnsi="Times New Roman" w:cs="Times New Roman"/>
        </w:rPr>
        <w:t>provedení</w:t>
      </w:r>
      <w:r w:rsidRPr="00D7615B">
        <w:rPr>
          <w:rFonts w:ascii="Times New Roman" w:hAnsi="Times New Roman" w:cs="Times New Roman"/>
        </w:rPr>
        <w:t xml:space="preserve"> </w:t>
      </w:r>
      <w:r w:rsidR="00251EE2" w:rsidRPr="00D7615B">
        <w:rPr>
          <w:rFonts w:ascii="Times New Roman" w:hAnsi="Times New Roman" w:cs="Times New Roman"/>
        </w:rPr>
        <w:t>díla</w:t>
      </w:r>
      <w:r w:rsidRPr="00D7615B">
        <w:rPr>
          <w:rFonts w:ascii="Times New Roman" w:hAnsi="Times New Roman" w:cs="Times New Roman"/>
        </w:rPr>
        <w:t xml:space="preserve"> pro akci: </w:t>
      </w:r>
      <w:r w:rsidR="00126028" w:rsidRPr="00D7615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rFonts w:ascii="Times New Roman" w:hAnsi="Times New Roman" w:cs="Times New Roman"/>
              <w:b/>
            </w:rPr>
            <w:t xml:space="preserve">„Rekonstrukce mlýnského náhonu na části pozemku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p.č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 xml:space="preserve">. 3153/3 a 3153/4 v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k.ú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>. Ivančice“</w:t>
          </w:r>
        </w:sdtContent>
      </w:sdt>
      <w:r w:rsidR="00A13B51" w:rsidRPr="00D7615B">
        <w:rPr>
          <w:rFonts w:ascii="Times New Roman" w:hAnsi="Times New Roman" w:cs="Times New Roman"/>
        </w:rPr>
        <w:t xml:space="preserve">. </w:t>
      </w:r>
      <w:r w:rsidR="00727A0F" w:rsidRPr="00D7615B">
        <w:rPr>
          <w:rFonts w:ascii="Times New Roman" w:hAnsi="Times New Roman" w:cs="Times New Roman"/>
        </w:rPr>
        <w:t xml:space="preserve">Více </w:t>
      </w:r>
      <w:r w:rsidR="002B4F91" w:rsidRPr="00D7615B">
        <w:rPr>
          <w:rFonts w:ascii="Times New Roman" w:hAnsi="Times New Roman" w:cs="Times New Roman"/>
        </w:rPr>
        <w:t>s</w:t>
      </w:r>
      <w:r w:rsidR="009A7A72" w:rsidRPr="00D7615B">
        <w:rPr>
          <w:rFonts w:ascii="Times New Roman" w:hAnsi="Times New Roman" w:cs="Times New Roman"/>
        </w:rPr>
        <w:t>pecifikace –</w:t>
      </w:r>
      <w:r w:rsidR="002B4F91" w:rsidRPr="00D7615B">
        <w:rPr>
          <w:rFonts w:ascii="Times New Roman" w:hAnsi="Times New Roman" w:cs="Times New Roman"/>
        </w:rPr>
        <w:t xml:space="preserve"> P</w:t>
      </w:r>
      <w:r w:rsidR="00D105F6" w:rsidRPr="00D7615B">
        <w:rPr>
          <w:rFonts w:ascii="Times New Roman" w:hAnsi="Times New Roman" w:cs="Times New Roman"/>
        </w:rPr>
        <w:t>říloha č.1.</w:t>
      </w:r>
    </w:p>
    <w:p w14:paraId="1925186A" w14:textId="77777777" w:rsidR="00F03FDA" w:rsidRPr="00B32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 xml:space="preserve">Lhůta </w:t>
      </w:r>
      <w:r w:rsidRPr="00B32275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2275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2576DC3F" w:rsidR="00727A0F" w:rsidRPr="00B32275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B32275">
        <w:rPr>
          <w:rFonts w:ascii="Times New Roman" w:hAnsi="Times New Roman" w:cs="Times New Roman"/>
          <w:b/>
        </w:rPr>
        <w:t>Předpokládaný termín zahájení díla</w:t>
      </w:r>
      <w:r w:rsidR="00727A0F" w:rsidRPr="00B32275">
        <w:rPr>
          <w:rFonts w:ascii="Times New Roman" w:hAnsi="Times New Roman" w:cs="Times New Roman"/>
          <w:b/>
        </w:rPr>
        <w:t xml:space="preserve">: </w:t>
      </w:r>
      <w:r w:rsidR="00AD635E" w:rsidRPr="00B32275">
        <w:rPr>
          <w:rFonts w:ascii="Times New Roman" w:hAnsi="Times New Roman" w:cs="Times New Roman"/>
          <w:b/>
        </w:rPr>
        <w:tab/>
      </w:r>
      <w:r w:rsidR="00AD635E" w:rsidRPr="00B32275">
        <w:rPr>
          <w:rFonts w:ascii="Times New Roman" w:hAnsi="Times New Roman" w:cs="Times New Roman"/>
          <w:b/>
        </w:rPr>
        <w:tab/>
      </w:r>
      <w:r w:rsidR="00902BC9" w:rsidRPr="00B32275">
        <w:rPr>
          <w:rFonts w:ascii="Times New Roman" w:hAnsi="Times New Roman" w:cs="Times New Roman"/>
        </w:rPr>
        <w:t>04</w:t>
      </w:r>
      <w:r w:rsidR="00B4300B" w:rsidRPr="00B32275">
        <w:rPr>
          <w:rFonts w:ascii="Times New Roman" w:hAnsi="Times New Roman" w:cs="Times New Roman"/>
        </w:rPr>
        <w:t>/202</w:t>
      </w:r>
      <w:r w:rsidR="00902BC9" w:rsidRPr="00B32275">
        <w:rPr>
          <w:rFonts w:ascii="Times New Roman" w:hAnsi="Times New Roman" w:cs="Times New Roman"/>
        </w:rPr>
        <w:t>4</w:t>
      </w:r>
      <w:r w:rsidR="00727A0F" w:rsidRPr="00B32275">
        <w:rPr>
          <w:rFonts w:ascii="Times New Roman" w:hAnsi="Times New Roman" w:cs="Times New Roman"/>
        </w:rPr>
        <w:tab/>
      </w:r>
      <w:r w:rsidR="00727A0F" w:rsidRPr="00B32275">
        <w:rPr>
          <w:rFonts w:ascii="Times New Roman" w:hAnsi="Times New Roman" w:cs="Times New Roman"/>
        </w:rPr>
        <w:tab/>
      </w:r>
    </w:p>
    <w:p w14:paraId="76F88ECC" w14:textId="5085F1C9" w:rsidR="008E3D89" w:rsidRPr="00D7615B" w:rsidRDefault="00766196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B32275">
        <w:rPr>
          <w:rFonts w:ascii="Times New Roman" w:hAnsi="Times New Roman" w:cs="Times New Roman"/>
          <w:b/>
        </w:rPr>
        <w:t>T</w:t>
      </w:r>
      <w:r w:rsidR="00DE12B2" w:rsidRPr="00B32275">
        <w:rPr>
          <w:rFonts w:ascii="Times New Roman" w:hAnsi="Times New Roman" w:cs="Times New Roman"/>
          <w:b/>
        </w:rPr>
        <w:t xml:space="preserve">ermín </w:t>
      </w:r>
      <w:r w:rsidR="000E0C25" w:rsidRPr="00B32275">
        <w:rPr>
          <w:rFonts w:ascii="Times New Roman" w:hAnsi="Times New Roman" w:cs="Times New Roman"/>
          <w:b/>
        </w:rPr>
        <w:t>do</w:t>
      </w:r>
      <w:r w:rsidR="00DE12B2" w:rsidRPr="00B32275">
        <w:rPr>
          <w:rFonts w:ascii="Times New Roman" w:hAnsi="Times New Roman" w:cs="Times New Roman"/>
          <w:b/>
        </w:rPr>
        <w:t>končení díla</w:t>
      </w:r>
      <w:r w:rsidR="00727A0F" w:rsidRPr="00B32275">
        <w:rPr>
          <w:rFonts w:ascii="Times New Roman" w:hAnsi="Times New Roman" w:cs="Times New Roman"/>
          <w:b/>
        </w:rPr>
        <w:t>:</w:t>
      </w:r>
      <w:r w:rsidR="00B4300B" w:rsidRPr="00B32275">
        <w:rPr>
          <w:rFonts w:ascii="Times New Roman" w:hAnsi="Times New Roman" w:cs="Times New Roman"/>
          <w:b/>
        </w:rPr>
        <w:t xml:space="preserve"> </w:t>
      </w:r>
      <w:r w:rsidR="00AD635E" w:rsidRPr="00B32275">
        <w:rPr>
          <w:rFonts w:ascii="Times New Roman" w:hAnsi="Times New Roman" w:cs="Times New Roman"/>
          <w:b/>
        </w:rPr>
        <w:tab/>
      </w:r>
      <w:r w:rsidR="002C7D1E" w:rsidRPr="00B32275">
        <w:rPr>
          <w:rFonts w:ascii="Times New Roman" w:hAnsi="Times New Roman" w:cs="Times New Roman"/>
          <w:b/>
        </w:rPr>
        <w:tab/>
      </w:r>
      <w:r w:rsidR="002C7D1E" w:rsidRPr="00B32275">
        <w:rPr>
          <w:rFonts w:ascii="Times New Roman" w:hAnsi="Times New Roman" w:cs="Times New Roman"/>
          <w:b/>
        </w:rPr>
        <w:tab/>
      </w:r>
      <w:r w:rsidR="00902BC9" w:rsidRPr="00B32275">
        <w:rPr>
          <w:rFonts w:ascii="Times New Roman" w:hAnsi="Times New Roman" w:cs="Times New Roman"/>
        </w:rPr>
        <w:t>11 / 2024</w:t>
      </w:r>
      <w:r w:rsidR="00E537C5" w:rsidRPr="00D7615B">
        <w:rPr>
          <w:rFonts w:ascii="Times New Roman" w:hAnsi="Times New Roman" w:cs="Times New Roman"/>
          <w:b/>
        </w:rPr>
        <w:tab/>
      </w:r>
      <w:r w:rsidR="00727A0F" w:rsidRPr="00D7615B">
        <w:rPr>
          <w:rFonts w:ascii="Times New Roman" w:hAnsi="Times New Roman" w:cs="Times New Roman"/>
          <w:b/>
        </w:rPr>
        <w:t xml:space="preserve"> </w:t>
      </w:r>
      <w:r w:rsidR="00727A0F" w:rsidRPr="00D7615B">
        <w:rPr>
          <w:rFonts w:ascii="Times New Roman" w:hAnsi="Times New Roman" w:cs="Times New Roman"/>
          <w:b/>
        </w:rPr>
        <w:tab/>
      </w:r>
      <w:r w:rsidR="008B6E63" w:rsidRPr="00D7615B">
        <w:rPr>
          <w:rFonts w:ascii="Times New Roman" w:hAnsi="Times New Roman" w:cs="Times New Roman"/>
          <w:b/>
        </w:rPr>
        <w:t xml:space="preserve"> </w:t>
      </w:r>
    </w:p>
    <w:p w14:paraId="70758B86" w14:textId="1DE8FA68" w:rsidR="00727A0F" w:rsidRPr="00D7615B" w:rsidRDefault="00D105F6" w:rsidP="00EE0D3B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1C4F7AA3" w:rsidR="00D41224" w:rsidRPr="00D7615B" w:rsidRDefault="00553020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 w:rsidRPr="00D7615B">
        <w:rPr>
          <w:rFonts w:ascii="Times New Roman" w:hAnsi="Times New Roman" w:cs="Times New Roman"/>
        </w:rPr>
        <w:t xml:space="preserve">Místní komunikace </w:t>
      </w:r>
      <w:r w:rsidR="00F64193" w:rsidRPr="00D7615B">
        <w:rPr>
          <w:rFonts w:ascii="Times New Roman" w:hAnsi="Times New Roman" w:cs="Times New Roman"/>
        </w:rPr>
        <w:t>plocha za kostelem, ul. Mlýnská</w:t>
      </w:r>
      <w:r w:rsidR="00D834FB" w:rsidRPr="00D7615B">
        <w:rPr>
          <w:rFonts w:ascii="Times New Roman" w:hAnsi="Times New Roman" w:cs="Times New Roman"/>
        </w:rPr>
        <w:t xml:space="preserve">, </w:t>
      </w:r>
      <w:proofErr w:type="spellStart"/>
      <w:r w:rsidR="00D834FB" w:rsidRPr="00D7615B">
        <w:rPr>
          <w:rFonts w:ascii="Times New Roman" w:hAnsi="Times New Roman" w:cs="Times New Roman"/>
        </w:rPr>
        <w:t>parc</w:t>
      </w:r>
      <w:proofErr w:type="spellEnd"/>
      <w:r w:rsidR="00D834FB" w:rsidRPr="00D7615B">
        <w:rPr>
          <w:rFonts w:ascii="Times New Roman" w:hAnsi="Times New Roman" w:cs="Times New Roman"/>
        </w:rPr>
        <w:t>. č.</w:t>
      </w:r>
      <w:r w:rsidR="006D620B" w:rsidRPr="00D7615B">
        <w:rPr>
          <w:rFonts w:ascii="Times New Roman" w:hAnsi="Times New Roman" w:cs="Times New Roman"/>
        </w:rPr>
        <w:t xml:space="preserve"> </w:t>
      </w:r>
      <w:r w:rsidR="003F4764" w:rsidRPr="00D7615B">
        <w:rPr>
          <w:rFonts w:ascii="Times New Roman" w:hAnsi="Times New Roman" w:cs="Times New Roman"/>
        </w:rPr>
        <w:t>31</w:t>
      </w:r>
      <w:r w:rsidR="00245B3F" w:rsidRPr="00D7615B">
        <w:rPr>
          <w:rFonts w:ascii="Times New Roman" w:hAnsi="Times New Roman" w:cs="Times New Roman"/>
        </w:rPr>
        <w:t>53</w:t>
      </w:r>
      <w:r w:rsidR="003F4764" w:rsidRPr="00D7615B">
        <w:rPr>
          <w:rFonts w:ascii="Times New Roman" w:hAnsi="Times New Roman" w:cs="Times New Roman"/>
        </w:rPr>
        <w:t>/</w:t>
      </w:r>
      <w:r w:rsidR="00245B3F" w:rsidRPr="00D7615B">
        <w:rPr>
          <w:rFonts w:ascii="Times New Roman" w:hAnsi="Times New Roman" w:cs="Times New Roman"/>
        </w:rPr>
        <w:t>3, 3153/4, 3163/1</w:t>
      </w:r>
      <w:r w:rsidR="003F4764" w:rsidRPr="00D7615B">
        <w:rPr>
          <w:rFonts w:ascii="Times New Roman" w:hAnsi="Times New Roman" w:cs="Times New Roman"/>
        </w:rPr>
        <w:t xml:space="preserve">, </w:t>
      </w:r>
      <w:r w:rsidR="006D620B" w:rsidRPr="00D7615B">
        <w:rPr>
          <w:rFonts w:ascii="Times New Roman" w:hAnsi="Times New Roman" w:cs="Times New Roman"/>
        </w:rPr>
        <w:t xml:space="preserve">k. </w:t>
      </w:r>
      <w:proofErr w:type="spellStart"/>
      <w:r w:rsidR="006D620B" w:rsidRPr="00D7615B">
        <w:rPr>
          <w:rFonts w:ascii="Times New Roman" w:hAnsi="Times New Roman" w:cs="Times New Roman"/>
        </w:rPr>
        <w:t>ú.</w:t>
      </w:r>
      <w:proofErr w:type="spellEnd"/>
      <w:r w:rsidR="006D620B" w:rsidRPr="00D7615B">
        <w:rPr>
          <w:rFonts w:ascii="Times New Roman" w:hAnsi="Times New Roman" w:cs="Times New Roman"/>
        </w:rPr>
        <w:t xml:space="preserve"> Ivančice</w:t>
      </w:r>
    </w:p>
    <w:bookmarkEnd w:id="0"/>
    <w:p w14:paraId="23936AC9" w14:textId="77777777" w:rsidR="002C61C8" w:rsidRPr="00D7615B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D7615B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7615B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D7615B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D7615B">
        <w:rPr>
          <w:sz w:val="22"/>
          <w:szCs w:val="22"/>
        </w:rPr>
        <w:t>smyslu zákona č. 526/</w:t>
      </w:r>
      <w:r w:rsidR="00261E8F" w:rsidRPr="00D7615B">
        <w:rPr>
          <w:sz w:val="22"/>
          <w:szCs w:val="22"/>
        </w:rPr>
        <w:t>19</w:t>
      </w:r>
      <w:r w:rsidRPr="00D7615B">
        <w:rPr>
          <w:sz w:val="22"/>
          <w:szCs w:val="22"/>
        </w:rPr>
        <w:t>90 Sb., o cenách, ve znění pozdějších předpisů</w:t>
      </w:r>
      <w:r w:rsidR="00E91E11" w:rsidRPr="00D7615B">
        <w:rPr>
          <w:sz w:val="22"/>
          <w:szCs w:val="22"/>
        </w:rPr>
        <w:t xml:space="preserve"> a zákona č. 89/2012 Sb., o</w:t>
      </w:r>
      <w:r w:rsidRPr="00D7615B">
        <w:rPr>
          <w:sz w:val="22"/>
          <w:szCs w:val="22"/>
        </w:rPr>
        <w:t xml:space="preserve">bčanského zákoníku v platném znění. Nabídková cena bude doplněna do </w:t>
      </w:r>
      <w:r w:rsidR="002A29D3" w:rsidRPr="00D7615B">
        <w:rPr>
          <w:sz w:val="22"/>
          <w:szCs w:val="22"/>
        </w:rPr>
        <w:t xml:space="preserve">soupisů prací s </w:t>
      </w:r>
      <w:r w:rsidRPr="00D7615B">
        <w:rPr>
          <w:sz w:val="22"/>
          <w:szCs w:val="22"/>
        </w:rPr>
        <w:t>výkaz</w:t>
      </w:r>
      <w:r w:rsidR="002A29D3" w:rsidRPr="00D7615B">
        <w:rPr>
          <w:sz w:val="22"/>
          <w:szCs w:val="22"/>
        </w:rPr>
        <w:t>em</w:t>
      </w:r>
      <w:r w:rsidRPr="00D7615B">
        <w:rPr>
          <w:sz w:val="22"/>
          <w:szCs w:val="22"/>
        </w:rPr>
        <w:t xml:space="preserve"> </w:t>
      </w:r>
      <w:r w:rsidR="00B3750E" w:rsidRPr="00D7615B">
        <w:rPr>
          <w:sz w:val="22"/>
          <w:szCs w:val="22"/>
        </w:rPr>
        <w:t>výměr</w:t>
      </w:r>
      <w:r w:rsidRPr="00D7615B">
        <w:rPr>
          <w:sz w:val="22"/>
          <w:szCs w:val="22"/>
        </w:rPr>
        <w:t xml:space="preserve"> Příloha č. </w:t>
      </w:r>
      <w:r w:rsidR="00E7683E" w:rsidRPr="00D7615B">
        <w:rPr>
          <w:sz w:val="22"/>
          <w:szCs w:val="22"/>
        </w:rPr>
        <w:t>5</w:t>
      </w:r>
      <w:r w:rsidR="00870EE0" w:rsidRPr="00D7615B">
        <w:rPr>
          <w:sz w:val="22"/>
          <w:szCs w:val="22"/>
        </w:rPr>
        <w:t>, který bude nedílnou součástí K</w:t>
      </w:r>
      <w:r w:rsidRPr="00D7615B">
        <w:rPr>
          <w:sz w:val="22"/>
          <w:szCs w:val="22"/>
        </w:rPr>
        <w:t>rycího listu</w:t>
      </w:r>
      <w:r w:rsidR="00870EE0" w:rsidRPr="00D7615B">
        <w:rPr>
          <w:sz w:val="22"/>
          <w:szCs w:val="22"/>
        </w:rPr>
        <w:t xml:space="preserve"> Příloha č. 4</w:t>
      </w:r>
      <w:r w:rsidRPr="00D7615B">
        <w:rPr>
          <w:sz w:val="22"/>
          <w:szCs w:val="22"/>
        </w:rPr>
        <w:t xml:space="preserve">. </w:t>
      </w:r>
    </w:p>
    <w:p w14:paraId="314FE17D" w14:textId="77777777" w:rsidR="002F1318" w:rsidRPr="00D7615B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7615B">
        <w:rPr>
          <w:bCs/>
          <w:color w:val="000000"/>
          <w:sz w:val="22"/>
          <w:szCs w:val="22"/>
        </w:rPr>
        <w:t xml:space="preserve">Zadavatel </w:t>
      </w:r>
      <w:r w:rsidRPr="00D7615B">
        <w:rPr>
          <w:b/>
          <w:bCs/>
          <w:color w:val="000000"/>
          <w:sz w:val="22"/>
          <w:szCs w:val="22"/>
        </w:rPr>
        <w:t>nepřipouští</w:t>
      </w:r>
      <w:r w:rsidRPr="00D7615B">
        <w:rPr>
          <w:bCs/>
          <w:color w:val="000000"/>
          <w:sz w:val="22"/>
          <w:szCs w:val="22"/>
        </w:rPr>
        <w:t xml:space="preserve"> překročení nabídkové ceny</w:t>
      </w:r>
      <w:r w:rsidRPr="00D7615B">
        <w:rPr>
          <w:bCs/>
          <w:sz w:val="22"/>
          <w:szCs w:val="22"/>
        </w:rPr>
        <w:t xml:space="preserve"> bez DPH, nabídková cena vč. DPH může být překročena p</w:t>
      </w:r>
      <w:r w:rsidR="00DE12B2" w:rsidRPr="00D7615B">
        <w:rPr>
          <w:bCs/>
          <w:sz w:val="22"/>
          <w:szCs w:val="22"/>
        </w:rPr>
        <w:t>ouze v případě změny sazby DPH</w:t>
      </w:r>
      <w:r w:rsidR="00816A38" w:rsidRPr="00D7615B">
        <w:rPr>
          <w:bCs/>
          <w:sz w:val="22"/>
          <w:szCs w:val="22"/>
        </w:rPr>
        <w:t xml:space="preserve"> a v</w:t>
      </w:r>
      <w:r w:rsidR="00816A38" w:rsidRPr="00D7615B">
        <w:rPr>
          <w:sz w:val="22"/>
          <w:szCs w:val="22"/>
        </w:rPr>
        <w:t> případě, že dojde k nutnosti realizovat dodatečné stavební práce, které nebyly</w:t>
      </w:r>
      <w:r w:rsidR="00816A38" w:rsidRPr="00D7615B">
        <w:rPr>
          <w:b/>
          <w:sz w:val="22"/>
          <w:szCs w:val="22"/>
        </w:rPr>
        <w:t xml:space="preserve"> </w:t>
      </w:r>
      <w:r w:rsidR="00816A38" w:rsidRPr="00D7615B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7615B">
        <w:rPr>
          <w:b/>
          <w:sz w:val="22"/>
          <w:szCs w:val="22"/>
        </w:rPr>
        <w:t>objektivně nepředvídaných okolností</w:t>
      </w:r>
      <w:r w:rsidR="00816A38" w:rsidRPr="00D7615B">
        <w:rPr>
          <w:sz w:val="22"/>
          <w:szCs w:val="22"/>
        </w:rPr>
        <w:t xml:space="preserve"> a tyto dodatečné stavební práce </w:t>
      </w:r>
      <w:r w:rsidR="00816A38" w:rsidRPr="00D7615B">
        <w:rPr>
          <w:b/>
          <w:sz w:val="22"/>
          <w:szCs w:val="22"/>
        </w:rPr>
        <w:t>jsou nezbytné</w:t>
      </w:r>
      <w:r w:rsidR="00816A38" w:rsidRPr="00D7615B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D7615B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D7615B">
        <w:rPr>
          <w:rFonts w:ascii="Times New Roman" w:hAnsi="Times New Roman" w:cs="Times New Roman"/>
          <w:b/>
          <w:u w:val="single"/>
        </w:rPr>
        <w:t>Hodno</w:t>
      </w:r>
      <w:r w:rsidR="00F03FDA" w:rsidRPr="00D7615B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D7615B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  <w:u w:val="single"/>
        </w:rPr>
        <w:t>Kritéria</w:t>
      </w:r>
      <w:r w:rsidRPr="00D7615B">
        <w:rPr>
          <w:rFonts w:ascii="Times New Roman" w:hAnsi="Times New Roman" w:cs="Times New Roman"/>
          <w:u w:val="single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="00727A0F"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</w:rPr>
        <w:t xml:space="preserve">Výše nabídkové ceny </w:t>
      </w:r>
      <w:r w:rsidR="00D41224" w:rsidRPr="00D7615B">
        <w:rPr>
          <w:rFonts w:ascii="Times New Roman" w:hAnsi="Times New Roman" w:cs="Times New Roman"/>
        </w:rPr>
        <w:t>bez</w:t>
      </w:r>
      <w:r w:rsidRPr="00D7615B">
        <w:rPr>
          <w:rFonts w:ascii="Times New Roman" w:hAnsi="Times New Roman" w:cs="Times New Roman"/>
        </w:rPr>
        <w:t> DPH</w:t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Pr="00D7615B">
        <w:rPr>
          <w:rFonts w:ascii="Times New Roman" w:hAnsi="Times New Roman" w:cs="Times New Roman"/>
        </w:rPr>
        <w:tab/>
      </w:r>
      <w:r w:rsidR="00AA7E73" w:rsidRPr="00D7615B">
        <w:rPr>
          <w:rFonts w:ascii="Times New Roman" w:hAnsi="Times New Roman" w:cs="Times New Roman"/>
        </w:rPr>
        <w:t>100</w:t>
      </w:r>
      <w:r w:rsidRPr="00D7615B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lastRenderedPageBreak/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D7615B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</w:rPr>
        <w:t xml:space="preserve">a) kopie </w:t>
      </w:r>
      <w:r w:rsidRPr="005D0D12">
        <w:rPr>
          <w:rFonts w:ascii="Times New Roman" w:hAnsi="Times New Roman" w:cs="Times New Roman"/>
        </w:rPr>
        <w:t xml:space="preserve">výpisu z obchodního rejstříku nebo </w:t>
      </w:r>
      <w:r w:rsidRPr="00D7615B">
        <w:rPr>
          <w:rFonts w:ascii="Times New Roman" w:hAnsi="Times New Roman" w:cs="Times New Roman"/>
        </w:rPr>
        <w:t>jiné evidence, pokud je v ní dodavatel zapsán,</w:t>
      </w:r>
    </w:p>
    <w:p w14:paraId="0771D8CE" w14:textId="43CC6BC6" w:rsidR="00090FCA" w:rsidRPr="00D7615B" w:rsidRDefault="00FD5DD6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  <w:color w:val="FF0000"/>
        </w:rPr>
      </w:pPr>
      <w:r w:rsidRPr="00D7615B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D7615B">
        <w:rPr>
          <w:rFonts w:ascii="Times New Roman" w:hAnsi="Times New Roman" w:cs="Times New Roman"/>
        </w:rPr>
        <w:t>říslušné živnostenské oprávnění</w:t>
      </w:r>
      <w:r w:rsidR="00FE25A9" w:rsidRPr="00D7615B">
        <w:rPr>
          <w:rFonts w:ascii="Times New Roman" w:hAnsi="Times New Roman" w:cs="Times New Roman"/>
        </w:rPr>
        <w:t xml:space="preserve"> </w:t>
      </w:r>
      <w:r w:rsidR="00FE25A9" w:rsidRPr="00D7615B">
        <w:rPr>
          <w:rFonts w:ascii="Times New Roman" w:hAnsi="Times New Roman" w:cs="Times New Roman"/>
          <w:b/>
        </w:rPr>
        <w:t>Provádění staveb, jejich změn a odstraňování</w:t>
      </w:r>
      <w:r w:rsidR="00AD0860" w:rsidRPr="00D7615B">
        <w:rPr>
          <w:rFonts w:ascii="Times New Roman" w:hAnsi="Times New Roman" w:cs="Times New Roman"/>
          <w:b/>
        </w:rPr>
        <w:t>.</w:t>
      </w:r>
      <w:r w:rsidR="00EC7122" w:rsidRPr="00D7615B">
        <w:rPr>
          <w:rFonts w:ascii="Times New Roman" w:hAnsi="Times New Roman" w:cs="Times New Roman"/>
          <w:b/>
          <w:color w:val="FF0000"/>
        </w:rPr>
        <w:t xml:space="preserve"> </w:t>
      </w:r>
    </w:p>
    <w:p w14:paraId="7E76509A" w14:textId="77777777" w:rsidR="00FD5DD6" w:rsidRPr="001B20B2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D7615B">
        <w:rPr>
          <w:rFonts w:ascii="Times New Roman" w:hAnsi="Times New Roman" w:cs="Times New Roman"/>
          <w:b/>
        </w:rPr>
        <w:t>15. 3.</w:t>
      </w:r>
      <w:r w:rsidRPr="00D7615B">
        <w:rPr>
          <w:rFonts w:ascii="Times New Roman" w:hAnsi="Times New Roman" w:cs="Times New Roman"/>
        </w:rPr>
        <w:t xml:space="preserve"> </w:t>
      </w:r>
      <w:r w:rsidRPr="00D7615B">
        <w:rPr>
          <w:rFonts w:ascii="Times New Roman" w:hAnsi="Times New Roman" w:cs="Times New Roman"/>
          <w:b/>
        </w:rPr>
        <w:t>Technick</w:t>
      </w:r>
      <w:r w:rsidR="00FB64D1" w:rsidRPr="00D7615B">
        <w:rPr>
          <w:rFonts w:ascii="Times New Roman" w:hAnsi="Times New Roman" w:cs="Times New Roman"/>
          <w:b/>
        </w:rPr>
        <w:t xml:space="preserve">á </w:t>
      </w:r>
      <w:r w:rsidR="00D40D6B" w:rsidRPr="00D7615B">
        <w:rPr>
          <w:rFonts w:ascii="Times New Roman" w:hAnsi="Times New Roman" w:cs="Times New Roman"/>
          <w:b/>
        </w:rPr>
        <w:t>kvalifikace</w:t>
      </w:r>
      <w:r w:rsidRPr="00D7615B">
        <w:rPr>
          <w:rFonts w:ascii="Times New Roman" w:hAnsi="Times New Roman" w:cs="Times New Roman"/>
          <w:b/>
        </w:rPr>
        <w:t xml:space="preserve"> </w:t>
      </w:r>
      <w:r w:rsidR="00A572E5" w:rsidRPr="00D7615B">
        <w:rPr>
          <w:rFonts w:ascii="Times New Roman" w:hAnsi="Times New Roman" w:cs="Times New Roman"/>
        </w:rPr>
        <w:t>podle ustanovení</w:t>
      </w:r>
      <w:r w:rsidRPr="00D7615B">
        <w:rPr>
          <w:rFonts w:ascii="Times New Roman" w:hAnsi="Times New Roman" w:cs="Times New Roman"/>
        </w:rPr>
        <w:t xml:space="preserve"> </w:t>
      </w:r>
      <w:r w:rsidR="008E63E2" w:rsidRPr="00D7615B">
        <w:rPr>
          <w:rFonts w:ascii="Times New Roman" w:hAnsi="Times New Roman" w:cs="Times New Roman"/>
        </w:rPr>
        <w:t xml:space="preserve">§ </w:t>
      </w:r>
      <w:r w:rsidR="008E63E2" w:rsidRPr="001B20B2">
        <w:rPr>
          <w:rFonts w:ascii="Times New Roman" w:hAnsi="Times New Roman" w:cs="Times New Roman"/>
        </w:rPr>
        <w:t>79</w:t>
      </w:r>
      <w:r w:rsidRPr="001B20B2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5BE8AA5E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1B20B2">
        <w:rPr>
          <w:rFonts w:ascii="Times New Roman" w:hAnsi="Times New Roman" w:cs="Times New Roman"/>
          <w:u w:val="single"/>
        </w:rPr>
        <w:t xml:space="preserve">Dodavatel </w:t>
      </w:r>
      <w:r w:rsidR="00716181" w:rsidRPr="001B20B2">
        <w:rPr>
          <w:rFonts w:ascii="Times New Roman" w:hAnsi="Times New Roman" w:cs="Times New Roman"/>
          <w:u w:val="single"/>
        </w:rPr>
        <w:t>splňuje TK</w:t>
      </w:r>
      <w:r w:rsidR="00E1320A" w:rsidRPr="001B20B2">
        <w:rPr>
          <w:rFonts w:ascii="Times New Roman" w:hAnsi="Times New Roman" w:cs="Times New Roman"/>
          <w:u w:val="single"/>
        </w:rPr>
        <w:t xml:space="preserve">, pokud v posledních </w:t>
      </w:r>
      <w:r w:rsidR="006157D4" w:rsidRPr="001B20B2">
        <w:rPr>
          <w:rFonts w:ascii="Times New Roman" w:hAnsi="Times New Roman" w:cs="Times New Roman"/>
          <w:u w:val="single"/>
        </w:rPr>
        <w:t>3</w:t>
      </w:r>
      <w:r w:rsidR="00E1320A" w:rsidRPr="001B20B2">
        <w:rPr>
          <w:rFonts w:ascii="Times New Roman" w:hAnsi="Times New Roman" w:cs="Times New Roman"/>
          <w:u w:val="single"/>
        </w:rPr>
        <w:t xml:space="preserve"> letech provedl alespoň</w:t>
      </w:r>
      <w:r w:rsidR="00E1320A" w:rsidRPr="001B20B2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1B20B2">
        <w:rPr>
          <w:rFonts w:ascii="Times New Roman" w:hAnsi="Times New Roman" w:cs="Times New Roman"/>
          <w:b/>
          <w:u w:val="single"/>
        </w:rPr>
        <w:t>3</w:t>
      </w:r>
      <w:r w:rsidR="00E1320A" w:rsidRPr="001B20B2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1B20B2">
        <w:rPr>
          <w:rFonts w:ascii="Times New Roman" w:hAnsi="Times New Roman" w:cs="Times New Roman"/>
          <w:b/>
          <w:u w:val="single"/>
        </w:rPr>
        <w:t>stavební práce</w:t>
      </w:r>
      <w:r w:rsidR="007656DF" w:rsidRPr="001B20B2">
        <w:rPr>
          <w:rFonts w:ascii="Times New Roman" w:hAnsi="Times New Roman" w:cs="Times New Roman"/>
          <w:b/>
          <w:u w:val="single"/>
        </w:rPr>
        <w:t xml:space="preserve"> (</w:t>
      </w:r>
      <w:r w:rsidR="00976241" w:rsidRPr="001B20B2">
        <w:rPr>
          <w:rFonts w:ascii="Times New Roman" w:hAnsi="Times New Roman" w:cs="Times New Roman"/>
          <w:b/>
          <w:u w:val="single"/>
        </w:rPr>
        <w:t>plochy</w:t>
      </w:r>
      <w:r w:rsidR="00245B3F" w:rsidRPr="001B20B2">
        <w:rPr>
          <w:rFonts w:ascii="Times New Roman" w:hAnsi="Times New Roman" w:cs="Times New Roman"/>
          <w:b/>
          <w:u w:val="single"/>
        </w:rPr>
        <w:t xml:space="preserve"> z kamenné dlažby</w:t>
      </w:r>
      <w:r w:rsidR="007656DF" w:rsidRPr="001B20B2">
        <w:rPr>
          <w:rFonts w:ascii="Times New Roman" w:hAnsi="Times New Roman" w:cs="Times New Roman"/>
          <w:b/>
          <w:u w:val="single"/>
        </w:rPr>
        <w:t>)</w:t>
      </w:r>
      <w:r w:rsidR="0009452F" w:rsidRPr="001B20B2">
        <w:rPr>
          <w:rFonts w:ascii="Times New Roman" w:hAnsi="Times New Roman" w:cs="Times New Roman"/>
          <w:b/>
          <w:u w:val="single"/>
        </w:rPr>
        <w:t>,</w:t>
      </w:r>
      <w:r w:rsidR="00090FCA" w:rsidRPr="001B20B2">
        <w:rPr>
          <w:rFonts w:ascii="Times New Roman" w:hAnsi="Times New Roman" w:cs="Times New Roman"/>
          <w:b/>
        </w:rPr>
        <w:t xml:space="preserve"> </w:t>
      </w:r>
      <w:r w:rsidR="00090FCA" w:rsidRPr="001B20B2">
        <w:rPr>
          <w:rFonts w:ascii="Times New Roman" w:hAnsi="Times New Roman" w:cs="Times New Roman"/>
        </w:rPr>
        <w:t>které jsou shodné</w:t>
      </w:r>
      <w:r w:rsidR="00E1320A" w:rsidRPr="001B20B2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976241" w:rsidRPr="001B20B2">
        <w:rPr>
          <w:rFonts w:ascii="Times New Roman" w:hAnsi="Times New Roman" w:cs="Times New Roman"/>
          <w:b/>
        </w:rPr>
        <w:t>1,2 mil.</w:t>
      </w:r>
      <w:r w:rsidR="00E1320A" w:rsidRPr="001B20B2">
        <w:rPr>
          <w:rFonts w:ascii="Times New Roman" w:hAnsi="Times New Roman" w:cs="Times New Roman"/>
          <w:b/>
        </w:rPr>
        <w:t xml:space="preserve"> Kč bez DPH</w:t>
      </w:r>
      <w:r w:rsidR="00E1320A" w:rsidRPr="001B20B2">
        <w:rPr>
          <w:rFonts w:ascii="Times New Roman" w:hAnsi="Times New Roman" w:cs="Times New Roman"/>
          <w:lang w:val="en-US"/>
        </w:rPr>
        <w:t>;</w:t>
      </w:r>
      <w:r w:rsidR="00E1320A" w:rsidRPr="001B20B2">
        <w:rPr>
          <w:rFonts w:ascii="Times New Roman" w:hAnsi="Times New Roman" w:cs="Times New Roman"/>
        </w:rPr>
        <w:t xml:space="preserve"> (nejedná se o součet finančního objemu jednotlivých dodávek uvedených na seznamu!).</w:t>
      </w:r>
    </w:p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2B9595AC" w:rsidR="00CA7E8B" w:rsidRPr="009450E7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9450E7">
        <w:rPr>
          <w:rFonts w:ascii="Times New Roman" w:hAnsi="Times New Roman" w:cs="Times New Roman"/>
        </w:rPr>
        <w:t>celkovou nabídkovou cenu</w:t>
      </w:r>
      <w:r w:rsidR="00224BBC" w:rsidRPr="009450E7">
        <w:rPr>
          <w:rFonts w:ascii="Times New Roman" w:hAnsi="Times New Roman" w:cs="Times New Roman"/>
        </w:rPr>
        <w:t xml:space="preserve"> v čl. </w:t>
      </w:r>
      <w:r w:rsidR="001A4D15" w:rsidRPr="009450E7">
        <w:rPr>
          <w:rFonts w:ascii="Times New Roman" w:hAnsi="Times New Roman" w:cs="Times New Roman"/>
        </w:rPr>
        <w:t>VI</w:t>
      </w:r>
      <w:r w:rsidRPr="009450E7"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lastRenderedPageBreak/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1B3D1400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 </w:t>
      </w:r>
      <w:r w:rsidR="00876DF7">
        <w:rPr>
          <w:rFonts w:ascii="Times New Roman" w:hAnsi="Times New Roman" w:cs="Times New Roman"/>
        </w:rPr>
        <w:t xml:space="preserve">a </w:t>
      </w:r>
      <w:r w:rsidR="001B20B2">
        <w:rPr>
          <w:rFonts w:ascii="Times New Roman" w:hAnsi="Times New Roman" w:cs="Times New Roman"/>
        </w:rPr>
        <w:t>harmonogram prací</w:t>
      </w:r>
      <w:r w:rsidRPr="00876DF7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5902C27D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4D6C2C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1B20B2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 xml:space="preserve">íla, které </w:t>
      </w:r>
      <w:r w:rsidRPr="001B20B2">
        <w:rPr>
          <w:rFonts w:ascii="Times New Roman" w:hAnsi="Times New Roman" w:cs="Times New Roman"/>
          <w:lang w:eastAsia="cs-CZ"/>
        </w:rPr>
        <w:t>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1B20B2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1B20B2">
        <w:rPr>
          <w:sz w:val="22"/>
          <w:szCs w:val="22"/>
        </w:rPr>
        <w:t>Nesplnění podmínek stanovených touto výzvou ze strany uchazeče může vést k vyloučení nabídky uchazeče z hodnocení pro nesplnění podmínek zadávacího řízení.</w:t>
      </w:r>
    </w:p>
    <w:p w14:paraId="4D6EBBDF" w14:textId="77777777" w:rsidR="00B96F40" w:rsidRPr="001B20B2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1B20B2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1B20B2">
        <w:rPr>
          <w:sz w:val="22"/>
          <w:szCs w:val="22"/>
        </w:rPr>
        <w:t xml:space="preserve">Uchazeč stvrzuje svojí nabídkou skutečnost, že nebude uplatňovat vícepráce, pokud se nebude jednat o případ uvedený v čl. 13 této </w:t>
      </w:r>
      <w:r w:rsidR="000D0183" w:rsidRPr="001B20B2">
        <w:rPr>
          <w:sz w:val="22"/>
          <w:szCs w:val="22"/>
        </w:rPr>
        <w:t>V</w:t>
      </w:r>
      <w:r w:rsidR="00B96F40" w:rsidRPr="001B20B2">
        <w:rPr>
          <w:sz w:val="22"/>
          <w:szCs w:val="22"/>
        </w:rPr>
        <w:t>ýzvy.</w:t>
      </w:r>
    </w:p>
    <w:p w14:paraId="2C2A332E" w14:textId="77777777" w:rsidR="00B26EBF" w:rsidRPr="001B20B2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3C6B7C06" w14:textId="2B8138F6" w:rsidR="00CE3E0D" w:rsidRDefault="00CE3E0D" w:rsidP="00B26EBF">
      <w:pPr>
        <w:spacing w:after="0"/>
        <w:rPr>
          <w:rFonts w:ascii="Times New Roman" w:hAnsi="Times New Roman" w:cs="Times New Roman"/>
        </w:rPr>
      </w:pPr>
      <w:r w:rsidRPr="001B20B2">
        <w:rPr>
          <w:rFonts w:ascii="Times New Roman" w:hAnsi="Times New Roman" w:cs="Times New Roman"/>
        </w:rPr>
        <w:t>Text</w:t>
      </w:r>
      <w:r w:rsidR="0047364A" w:rsidRPr="001B20B2">
        <w:rPr>
          <w:rFonts w:ascii="Times New Roman" w:hAnsi="Times New Roman" w:cs="Times New Roman"/>
        </w:rPr>
        <w:t xml:space="preserve"> této</w:t>
      </w:r>
      <w:r w:rsidRPr="001B20B2">
        <w:rPr>
          <w:rFonts w:ascii="Times New Roman" w:hAnsi="Times New Roman" w:cs="Times New Roman"/>
        </w:rPr>
        <w:t xml:space="preserve"> výzvy byl schválen </w:t>
      </w:r>
      <w:r w:rsidR="00AC73F0" w:rsidRPr="001B20B2">
        <w:rPr>
          <w:rFonts w:ascii="Times New Roman" w:hAnsi="Times New Roman" w:cs="Times New Roman"/>
        </w:rPr>
        <w:t>radou</w:t>
      </w:r>
      <w:r w:rsidR="00E224D0" w:rsidRPr="001B20B2">
        <w:rPr>
          <w:rFonts w:ascii="Times New Roman" w:hAnsi="Times New Roman" w:cs="Times New Roman"/>
        </w:rPr>
        <w:t xml:space="preserve"> města</w:t>
      </w:r>
      <w:r w:rsidR="00885DC4" w:rsidRPr="001B20B2">
        <w:rPr>
          <w:rFonts w:ascii="Times New Roman" w:hAnsi="Times New Roman" w:cs="Times New Roman"/>
        </w:rPr>
        <w:t xml:space="preserve"> </w:t>
      </w:r>
      <w:r w:rsidR="00F05D42" w:rsidRPr="001B20B2">
        <w:rPr>
          <w:rFonts w:ascii="Times New Roman" w:hAnsi="Times New Roman" w:cs="Times New Roman"/>
        </w:rPr>
        <w:t>dne</w:t>
      </w:r>
      <w:r w:rsidR="001D4CCA" w:rsidRPr="001B20B2">
        <w:rPr>
          <w:rFonts w:ascii="Times New Roman" w:hAnsi="Times New Roman" w:cs="Times New Roman"/>
        </w:rPr>
        <w:t xml:space="preserve"> </w:t>
      </w:r>
      <w:r w:rsidR="00FD4E0F" w:rsidRPr="001B20B2">
        <w:rPr>
          <w:rFonts w:ascii="Times New Roman" w:hAnsi="Times New Roman" w:cs="Times New Roman"/>
        </w:rPr>
        <w:t>28. 2. 2024</w:t>
      </w:r>
      <w:r w:rsidR="00357511" w:rsidRPr="001B20B2">
        <w:rPr>
          <w:rFonts w:ascii="Times New Roman" w:hAnsi="Times New Roman" w:cs="Times New Roman"/>
        </w:rPr>
        <w:t>.</w:t>
      </w:r>
      <w:r w:rsidR="00F05D42">
        <w:rPr>
          <w:rFonts w:ascii="Times New Roman" w:hAnsi="Times New Roman" w:cs="Times New Roman"/>
        </w:rPr>
        <w:t xml:space="preserve"> </w:t>
      </w:r>
    </w:p>
    <w:p w14:paraId="463DC75A" w14:textId="18C8E90B" w:rsidR="00421AE5" w:rsidRDefault="00421AE5" w:rsidP="00B26EBF">
      <w:pPr>
        <w:spacing w:after="0"/>
        <w:rPr>
          <w:rFonts w:ascii="Times New Roman" w:hAnsi="Times New Roman" w:cs="Times New Roman"/>
        </w:rPr>
      </w:pPr>
    </w:p>
    <w:p w14:paraId="6EA11360" w14:textId="75F522E7" w:rsidR="007E68CA" w:rsidRDefault="007E68CA" w:rsidP="00B26EBF">
      <w:pPr>
        <w:spacing w:after="0"/>
        <w:rPr>
          <w:rFonts w:ascii="Times New Roman" w:hAnsi="Times New Roman" w:cs="Times New Roman"/>
        </w:rPr>
      </w:pPr>
    </w:p>
    <w:p w14:paraId="5848EAA2" w14:textId="005E3D38" w:rsidR="000E326A" w:rsidRDefault="000E326A" w:rsidP="00B26EBF">
      <w:pPr>
        <w:spacing w:after="0"/>
        <w:rPr>
          <w:rFonts w:ascii="Times New Roman" w:hAnsi="Times New Roman" w:cs="Times New Roman"/>
        </w:rPr>
      </w:pPr>
    </w:p>
    <w:p w14:paraId="3A5F4431" w14:textId="73C7E424" w:rsidR="000E326A" w:rsidRDefault="000E326A" w:rsidP="00B26EBF">
      <w:pPr>
        <w:spacing w:after="0"/>
        <w:rPr>
          <w:rFonts w:ascii="Times New Roman" w:hAnsi="Times New Roman" w:cs="Times New Roman"/>
        </w:rPr>
      </w:pPr>
    </w:p>
    <w:p w14:paraId="56882739" w14:textId="77777777" w:rsidR="000E326A" w:rsidRDefault="000E326A" w:rsidP="00B26EBF">
      <w:pPr>
        <w:spacing w:after="0"/>
        <w:rPr>
          <w:rFonts w:ascii="Times New Roman" w:hAnsi="Times New Roman" w:cs="Times New Roman"/>
        </w:rPr>
      </w:pPr>
    </w:p>
    <w:p w14:paraId="4B15B3AB" w14:textId="72F59FAC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02BC9">
            <w:rPr>
              <w:rFonts w:ascii="Times New Roman" w:hAnsi="Times New Roman" w:cs="Times New Roman"/>
            </w:rPr>
            <w:t>29. 2. 2024</w:t>
          </w:r>
        </w:sdtContent>
      </w:sdt>
    </w:p>
    <w:p w14:paraId="364C1847" w14:textId="3471358C" w:rsidR="00B26EBF" w:rsidRDefault="00B26EBF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480A0468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4357E053" w14:textId="77777777" w:rsidR="007E68CA" w:rsidRDefault="007E68CA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48DB8DE" w14:textId="77777777" w:rsidR="00347407" w:rsidRDefault="00347407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</w:p>
    <w:p w14:paraId="7BE873D1" w14:textId="77777777" w:rsidR="00347407" w:rsidRDefault="00347407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</w:p>
    <w:p w14:paraId="40C10452" w14:textId="77777777" w:rsidR="00347407" w:rsidRDefault="00347407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</w:p>
    <w:p w14:paraId="5D2E22DA" w14:textId="1FB01276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124251" w:rsidP="00D9381D">
      <w:pPr>
        <w:spacing w:after="60"/>
        <w:ind w:firstLine="273"/>
        <w:rPr>
          <w:rFonts w:ascii="Times New Roman" w:hAnsi="Times New Roman" w:cs="Times New Roman"/>
        </w:rPr>
      </w:pPr>
      <w:hyperlink r:id="rId13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7AC537AC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>Soupis prací s výkazem výměr</w:t>
      </w:r>
    </w:p>
    <w:p w14:paraId="144E13A3" w14:textId="1772F176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2FA60945" w14:textId="2C78B8BD" w:rsidR="00FD4E0F" w:rsidRDefault="00FD4E0F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Projektová dokumentace</w:t>
      </w:r>
    </w:p>
    <w:p w14:paraId="79004E9F" w14:textId="77777777" w:rsidR="00266303" w:rsidRDefault="00266303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9A7A72" w:rsidRDefault="009A7A72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  <w:r w:rsidRPr="009A7A72">
        <w:rPr>
          <w:b/>
          <w:color w:val="000000"/>
          <w:sz w:val="22"/>
          <w:szCs w:val="22"/>
        </w:rPr>
        <w:t>Předmětem veřejné zakázky je:</w:t>
      </w:r>
    </w:p>
    <w:p w14:paraId="4C95E884" w14:textId="77777777" w:rsidR="009A7A72" w:rsidRPr="009A7A72" w:rsidRDefault="000B5284" w:rsidP="009A7A72">
      <w:pPr>
        <w:pStyle w:val="NormlnIMP"/>
        <w:spacing w:after="120" w:line="24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Provedení stavebních prací na akci</w:t>
      </w:r>
      <w:r w:rsidR="009A7A72" w:rsidRPr="009A7A72">
        <w:rPr>
          <w:color w:val="000000"/>
          <w:sz w:val="22"/>
          <w:szCs w:val="22"/>
        </w:rPr>
        <w:t>:</w:t>
      </w:r>
    </w:p>
    <w:p w14:paraId="2E05E0E1" w14:textId="13E4700A" w:rsidR="00A13B51" w:rsidRPr="009450E7" w:rsidRDefault="00124251" w:rsidP="009A7A72">
      <w:pPr>
        <w:spacing w:after="12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b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rFonts w:ascii="Times New Roman" w:hAnsi="Times New Roman" w:cs="Times New Roman"/>
              <w:b/>
            </w:rPr>
            <w:t xml:space="preserve">„Rekonstrukce mlýnského náhonu na části pozemku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p.č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 xml:space="preserve">. 3153/3 a 3153/4 v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k.ú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>. Ivančice“</w:t>
          </w:r>
        </w:sdtContent>
      </w:sdt>
    </w:p>
    <w:p w14:paraId="7A0536CA" w14:textId="325A08A2" w:rsidR="005C00BF" w:rsidRPr="001E2CB2" w:rsidRDefault="0094636C" w:rsidP="005D549C">
      <w:pPr>
        <w:jc w:val="both"/>
        <w:rPr>
          <w:rFonts w:ascii="Times New Roman" w:hAnsi="Times New Roman" w:cs="Times New Roman"/>
          <w:sz w:val="24"/>
          <w:szCs w:val="24"/>
        </w:rPr>
      </w:pPr>
      <w:r w:rsidRPr="009450E7">
        <w:rPr>
          <w:rFonts w:ascii="Times New Roman" w:hAnsi="Times New Roman" w:cs="Times New Roman"/>
          <w:sz w:val="24"/>
          <w:szCs w:val="24"/>
        </w:rPr>
        <w:t>Jedná se o</w:t>
      </w:r>
      <w:r w:rsidR="005C00BF" w:rsidRPr="009450E7">
        <w:rPr>
          <w:rFonts w:ascii="Times New Roman" w:hAnsi="Times New Roman" w:cs="Times New Roman"/>
          <w:sz w:val="24"/>
          <w:szCs w:val="24"/>
        </w:rPr>
        <w:t xml:space="preserve"> </w:t>
      </w:r>
      <w:r w:rsidR="005D549C">
        <w:rPr>
          <w:rFonts w:ascii="Times New Roman" w:hAnsi="Times New Roman" w:cs="Times New Roman"/>
          <w:sz w:val="24"/>
          <w:szCs w:val="24"/>
        </w:rPr>
        <w:t xml:space="preserve">nové zastropení stávajícího mlýnského náhonu na části pozemků </w:t>
      </w:r>
      <w:proofErr w:type="spellStart"/>
      <w:r w:rsidR="005D549C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="005D549C">
        <w:rPr>
          <w:rFonts w:ascii="Times New Roman" w:hAnsi="Times New Roman" w:cs="Times New Roman"/>
          <w:sz w:val="24"/>
          <w:szCs w:val="24"/>
        </w:rPr>
        <w:t>. 3153/3 a 3153/4 v </w:t>
      </w:r>
      <w:proofErr w:type="spellStart"/>
      <w:r w:rsidR="005D549C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5D549C">
        <w:rPr>
          <w:rFonts w:ascii="Times New Roman" w:hAnsi="Times New Roman" w:cs="Times New Roman"/>
          <w:sz w:val="24"/>
          <w:szCs w:val="24"/>
        </w:rPr>
        <w:t>. Ivančice</w:t>
      </w:r>
      <w:r w:rsidR="003050F3">
        <w:rPr>
          <w:rFonts w:ascii="Times New Roman" w:hAnsi="Times New Roman" w:cs="Times New Roman"/>
          <w:sz w:val="24"/>
          <w:szCs w:val="24"/>
        </w:rPr>
        <w:t>.</w:t>
      </w:r>
      <w:r w:rsidR="00B97413">
        <w:rPr>
          <w:rFonts w:ascii="Times New Roman" w:hAnsi="Times New Roman" w:cs="Times New Roman"/>
          <w:sz w:val="24"/>
          <w:szCs w:val="24"/>
        </w:rPr>
        <w:t xml:space="preserve"> </w:t>
      </w:r>
      <w:r w:rsidR="003050F3" w:rsidRPr="00386EC8">
        <w:rPr>
          <w:rFonts w:ascii="Times New Roman" w:hAnsi="Times New Roman" w:cs="Times New Roman"/>
          <w:sz w:val="24"/>
          <w:szCs w:val="24"/>
        </w:rPr>
        <w:t xml:space="preserve">Změna stropní konstrukce řeší </w:t>
      </w:r>
      <w:r w:rsidR="003050F3" w:rsidRPr="001B20B2">
        <w:rPr>
          <w:rFonts w:ascii="Times New Roman" w:hAnsi="Times New Roman" w:cs="Times New Roman"/>
          <w:sz w:val="24"/>
          <w:szCs w:val="24"/>
        </w:rPr>
        <w:t>stávající nevyhovující stav konstrukce klenby a realizaci nové komunikace ze žulové kostky</w:t>
      </w:r>
      <w:r w:rsidR="00B93795" w:rsidRPr="001B20B2">
        <w:rPr>
          <w:rFonts w:ascii="Times New Roman" w:hAnsi="Times New Roman" w:cs="Times New Roman"/>
          <w:sz w:val="24"/>
          <w:szCs w:val="24"/>
        </w:rPr>
        <w:t xml:space="preserve"> </w:t>
      </w:r>
      <w:r w:rsidR="00B97413" w:rsidRPr="001B20B2">
        <w:rPr>
          <w:rFonts w:ascii="Times New Roman" w:hAnsi="Times New Roman" w:cs="Times New Roman"/>
          <w:sz w:val="24"/>
          <w:szCs w:val="24"/>
        </w:rPr>
        <w:t>– viz. přehled prací v Příloze č. 5 – soupis prací</w:t>
      </w:r>
      <w:r w:rsidR="005D549C" w:rsidRPr="001B20B2">
        <w:rPr>
          <w:rFonts w:ascii="Times New Roman" w:hAnsi="Times New Roman" w:cs="Times New Roman"/>
          <w:sz w:val="24"/>
          <w:szCs w:val="24"/>
        </w:rPr>
        <w:t xml:space="preserve"> a Příloha č. 7 – projektová dokumentace.</w:t>
      </w:r>
      <w:r w:rsidR="00386EC8" w:rsidRPr="001B20B2">
        <w:rPr>
          <w:rFonts w:ascii="Times New Roman" w:hAnsi="Times New Roman" w:cs="Times New Roman"/>
          <w:sz w:val="24"/>
          <w:szCs w:val="24"/>
        </w:rPr>
        <w:t xml:space="preserve"> </w:t>
      </w:r>
      <w:r w:rsidR="009D7E2B" w:rsidRPr="001B20B2">
        <w:rPr>
          <w:rFonts w:ascii="Times New Roman" w:hAnsi="Times New Roman" w:cs="Times New Roman"/>
          <w:sz w:val="24"/>
          <w:szCs w:val="24"/>
        </w:rPr>
        <w:t>Předpoklad vydání stavebního povolení do konce 03/2024.</w:t>
      </w:r>
    </w:p>
    <w:p w14:paraId="2548F542" w14:textId="4ED39019" w:rsidR="00B97413" w:rsidRDefault="00386EC8" w:rsidP="00B974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provádění prací je nutno dbát zvýšené opatrnosti a bezpečnosti provádění prací. </w:t>
      </w:r>
      <w:r w:rsidR="00B97413">
        <w:rPr>
          <w:rFonts w:ascii="Times New Roman" w:hAnsi="Times New Roman" w:cs="Times New Roman"/>
          <w:sz w:val="24"/>
          <w:szCs w:val="24"/>
        </w:rPr>
        <w:t>Během prací musí být umožněn příjezd dopravní obsluze k přilehlým nemovitostem.</w:t>
      </w:r>
      <w:r w:rsidR="001B20B2">
        <w:rPr>
          <w:rFonts w:ascii="Times New Roman" w:hAnsi="Times New Roman" w:cs="Times New Roman"/>
          <w:sz w:val="24"/>
          <w:szCs w:val="24"/>
        </w:rPr>
        <w:t xml:space="preserve"> Uchazeč v nabídce předloží harmonogram průběhu prací.</w:t>
      </w:r>
    </w:p>
    <w:p w14:paraId="60C9B0D1" w14:textId="29B12ACE" w:rsidR="001E2CB2" w:rsidRDefault="0094636C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1E2CB2">
        <w:rPr>
          <w:rFonts w:ascii="Times New Roman" w:hAnsi="Times New Roman" w:cs="Times New Roman"/>
          <w:sz w:val="24"/>
          <w:szCs w:val="24"/>
        </w:rPr>
        <w:t>Součástí celé akce je likvidace odpadu</w:t>
      </w:r>
      <w:r w:rsidR="00B97413">
        <w:rPr>
          <w:rFonts w:ascii="Times New Roman" w:hAnsi="Times New Roman" w:cs="Times New Roman"/>
          <w:sz w:val="24"/>
          <w:szCs w:val="24"/>
        </w:rPr>
        <w:t>.</w:t>
      </w:r>
    </w:p>
    <w:p w14:paraId="11F86CCD" w14:textId="0157506C" w:rsidR="00C21888" w:rsidRPr="00D63EB9" w:rsidRDefault="00C21888" w:rsidP="00D54B90">
      <w:pPr>
        <w:spacing w:before="6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Nabídka bude obsahovat cenu pro kompletní dílo. </w:t>
      </w:r>
      <w:proofErr w:type="spellStart"/>
      <w:r>
        <w:rPr>
          <w:rFonts w:ascii="Times New Roman" w:hAnsi="Times New Roman" w:cs="Times New Roman"/>
        </w:rPr>
        <w:t>Naceněné</w:t>
      </w:r>
      <w:proofErr w:type="spellEnd"/>
      <w:r>
        <w:rPr>
          <w:rFonts w:ascii="Times New Roman" w:hAnsi="Times New Roman" w:cs="Times New Roman"/>
        </w:rPr>
        <w:t xml:space="preserve"> položky musí obsahovat veškeré práce a dodávky i pokud nejsou přímo uvedeny </w:t>
      </w:r>
      <w:r w:rsidR="008414D6">
        <w:rPr>
          <w:rFonts w:ascii="Times New Roman" w:hAnsi="Times New Roman" w:cs="Times New Roman"/>
        </w:rPr>
        <w:t>soupisu prací s</w:t>
      </w:r>
      <w:r>
        <w:rPr>
          <w:rFonts w:ascii="Times New Roman" w:hAnsi="Times New Roman" w:cs="Times New Roman"/>
        </w:rPr>
        <w:t xml:space="preserve"> v</w:t>
      </w:r>
      <w:bookmarkStart w:id="1" w:name="_GoBack"/>
      <w:bookmarkEnd w:id="1"/>
      <w:r>
        <w:rPr>
          <w:rFonts w:ascii="Times New Roman" w:hAnsi="Times New Roman" w:cs="Times New Roman"/>
        </w:rPr>
        <w:t>ýkaz</w:t>
      </w:r>
      <w:r w:rsidR="008414D6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 xml:space="preserve"> výměr, ale je zřejmé z kontextu dokumentace, že jsou pro provedení díla nezbytně nutné</w:t>
      </w:r>
      <w:r w:rsidRPr="00C21888">
        <w:rPr>
          <w:rFonts w:ascii="Times New Roman" w:hAnsi="Times New Roman" w:cs="Times New Roman"/>
        </w:rPr>
        <w:t xml:space="preserve">. </w:t>
      </w:r>
      <w:r w:rsidRPr="00C21888">
        <w:rPr>
          <w:rFonts w:ascii="Times New Roman" w:hAnsi="Times New Roman" w:cs="Times New Roman"/>
          <w:b/>
        </w:rPr>
        <w:t xml:space="preserve">Pokud není z kontextu </w:t>
      </w:r>
      <w:r w:rsidR="008414D6">
        <w:rPr>
          <w:rFonts w:ascii="Times New Roman" w:hAnsi="Times New Roman" w:cs="Times New Roman"/>
          <w:b/>
        </w:rPr>
        <w:t xml:space="preserve">soupisu prací s </w:t>
      </w:r>
      <w:r w:rsidR="008414D6" w:rsidRPr="00D63EB9">
        <w:rPr>
          <w:rFonts w:ascii="Times New Roman" w:hAnsi="Times New Roman" w:cs="Times New Roman"/>
          <w:b/>
        </w:rPr>
        <w:t>výkazem</w:t>
      </w:r>
      <w:r w:rsidRPr="00D63EB9">
        <w:rPr>
          <w:rFonts w:ascii="Times New Roman" w:hAnsi="Times New Roman" w:cs="Times New Roman"/>
          <w:b/>
        </w:rPr>
        <w:t xml:space="preserve"> výměr patrné jiné členění, musí každá položka v sobě zahrnovat:</w:t>
      </w:r>
      <w:r w:rsidRPr="00D63EB9">
        <w:rPr>
          <w:rFonts w:ascii="Times New Roman" w:hAnsi="Times New Roman" w:cs="Times New Roman"/>
          <w:b/>
          <w:lang w:eastAsia="cs-CZ"/>
        </w:rPr>
        <w:t xml:space="preserve"> práci, materiál, strojní vybavení, náklady na organizaci a řízení prací, jakož i jakékoli vedlejší náklady nutné k řádnému provedení díla a přiměřený zisk.</w:t>
      </w:r>
      <w:r w:rsidRPr="00D63EB9">
        <w:rPr>
          <w:rFonts w:ascii="Times New Roman" w:hAnsi="Times New Roman" w:cs="Times New Roman"/>
        </w:rPr>
        <w:t xml:space="preserve"> </w:t>
      </w:r>
    </w:p>
    <w:p w14:paraId="6CAA39B6" w14:textId="27715809" w:rsidR="004D2D45" w:rsidRPr="00D63EB9" w:rsidRDefault="003A3D0C" w:rsidP="00D54B90">
      <w:pPr>
        <w:spacing w:before="60" w:after="120"/>
        <w:jc w:val="both"/>
        <w:rPr>
          <w:rFonts w:ascii="Times New Roman" w:hAnsi="Times New Roman" w:cs="Times New Roman"/>
        </w:rPr>
      </w:pPr>
      <w:r w:rsidRPr="00D63EB9">
        <w:rPr>
          <w:rFonts w:ascii="Times New Roman" w:hAnsi="Times New Roman" w:cs="Times New Roman"/>
        </w:rPr>
        <w:t>S</w:t>
      </w:r>
      <w:r w:rsidR="004D2D45" w:rsidRPr="00D63EB9">
        <w:rPr>
          <w:rFonts w:ascii="Times New Roman" w:hAnsi="Times New Roman" w:cs="Times New Roman"/>
        </w:rPr>
        <w:t>tavební práce budou provedeny v souladu s platnými předpisy, normami a vyhláškami.</w:t>
      </w:r>
    </w:p>
    <w:p w14:paraId="5974FB05" w14:textId="77777777" w:rsidR="009A7A72" w:rsidRPr="00D63EB9" w:rsidRDefault="009A7A72" w:rsidP="00D54B90">
      <w:pPr>
        <w:spacing w:before="60" w:after="120"/>
        <w:jc w:val="both"/>
        <w:rPr>
          <w:rFonts w:ascii="Times New Roman" w:hAnsi="Times New Roman" w:cs="Times New Roman"/>
        </w:rPr>
      </w:pPr>
      <w:r w:rsidRPr="00D63EB9">
        <w:rPr>
          <w:rFonts w:ascii="Times New Roman" w:hAnsi="Times New Roman" w:cs="Times New Roman"/>
        </w:rPr>
        <w:t xml:space="preserve">Všechny ceny budou uvedeny </w:t>
      </w:r>
      <w:r w:rsidR="00CB1503" w:rsidRPr="00D63EB9">
        <w:rPr>
          <w:rFonts w:ascii="Times New Roman" w:hAnsi="Times New Roman" w:cs="Times New Roman"/>
        </w:rPr>
        <w:t xml:space="preserve">bez DPH a </w:t>
      </w:r>
      <w:r w:rsidRPr="00D63EB9">
        <w:rPr>
          <w:rFonts w:ascii="Times New Roman" w:hAnsi="Times New Roman" w:cs="Times New Roman"/>
        </w:rPr>
        <w:t>s DPH.</w:t>
      </w:r>
    </w:p>
    <w:p w14:paraId="77CECB0D" w14:textId="77777777" w:rsidR="00205521" w:rsidRPr="00D63EB9" w:rsidRDefault="009A7A72" w:rsidP="00D54B90">
      <w:pPr>
        <w:spacing w:before="60" w:after="120"/>
        <w:jc w:val="both"/>
        <w:rPr>
          <w:rFonts w:ascii="Times New Roman" w:hAnsi="Times New Roman" w:cs="Times New Roman"/>
        </w:rPr>
      </w:pPr>
      <w:r w:rsidRPr="00D63EB9">
        <w:rPr>
          <w:rFonts w:ascii="Times New Roman" w:hAnsi="Times New Roman" w:cs="Times New Roman"/>
        </w:rPr>
        <w:t xml:space="preserve">V nabídce musí být obsaženy veškeré náklady na zajištění veškerých rizik s akcí souvisejících. </w:t>
      </w:r>
    </w:p>
    <w:p w14:paraId="5350A290" w14:textId="6DBBE0D4" w:rsidR="009A7A72" w:rsidRDefault="00205521" w:rsidP="00D54B90">
      <w:pPr>
        <w:spacing w:before="60" w:after="120"/>
        <w:jc w:val="both"/>
        <w:rPr>
          <w:rFonts w:ascii="Times New Roman" w:hAnsi="Times New Roman" w:cs="Times New Roman"/>
        </w:rPr>
      </w:pPr>
      <w:r w:rsidRPr="00D63EB9">
        <w:rPr>
          <w:rFonts w:ascii="Times New Roman" w:hAnsi="Times New Roman" w:cs="Times New Roman"/>
        </w:rPr>
        <w:t>Nabídka bude obsahovat cenu pro kompletní dílo. Položky, uvedené v</w:t>
      </w:r>
      <w:r w:rsidR="002A29D3" w:rsidRPr="00D63EB9">
        <w:rPr>
          <w:rFonts w:ascii="Times New Roman" w:hAnsi="Times New Roman" w:cs="Times New Roman"/>
        </w:rPr>
        <w:t xml:space="preserve"> soupisu prací s</w:t>
      </w:r>
      <w:r w:rsidRPr="00D63EB9">
        <w:rPr>
          <w:rFonts w:ascii="Times New Roman" w:hAnsi="Times New Roman" w:cs="Times New Roman"/>
        </w:rPr>
        <w:t> výkaz</w:t>
      </w:r>
      <w:r w:rsidR="002A29D3" w:rsidRPr="00D63EB9">
        <w:rPr>
          <w:rFonts w:ascii="Times New Roman" w:hAnsi="Times New Roman" w:cs="Times New Roman"/>
        </w:rPr>
        <w:t>em</w:t>
      </w:r>
      <w:r w:rsidRPr="00D63EB9">
        <w:rPr>
          <w:rFonts w:ascii="Times New Roman" w:hAnsi="Times New Roman" w:cs="Times New Roman"/>
        </w:rPr>
        <w:t xml:space="preserve"> výměr musí tvořit seznam všech prací a dodávek nutných k provedení díla. Po dokončení díla budou veškeré použité materiály doloženy příslušnými atesty a certifikáty.</w:t>
      </w:r>
    </w:p>
    <w:p w14:paraId="66022D1C" w14:textId="77777777" w:rsidR="00060AB8" w:rsidRDefault="00060AB8" w:rsidP="00D54B90">
      <w:pPr>
        <w:spacing w:before="60" w:after="120"/>
        <w:jc w:val="both"/>
        <w:rPr>
          <w:rFonts w:ascii="Times New Roman" w:hAnsi="Times New Roman" w:cs="Times New Roman"/>
        </w:rPr>
      </w:pPr>
    </w:p>
    <w:p w14:paraId="7C897771" w14:textId="77777777" w:rsidR="00823D92" w:rsidRDefault="00823D92" w:rsidP="00D54B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341DCB32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rFonts w:ascii="Times New Roman" w:hAnsi="Times New Roman" w:cs="Times New Roman"/>
              <w:b/>
            </w:rPr>
            <w:t xml:space="preserve">„Rekonstrukce mlýnského náhonu na části pozemku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p.č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 xml:space="preserve">. 3153/3 a 3153/4 v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k.ú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>.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BA1ECCB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rFonts w:ascii="Times New Roman" w:hAnsi="Times New Roman" w:cs="Times New Roman"/>
              <w:b/>
            </w:rPr>
            <w:t xml:space="preserve">„Rekonstrukce mlýnského náhonu na části pozemku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p.č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 xml:space="preserve">. 3153/3 a 3153/4 v </w:t>
          </w:r>
          <w:proofErr w:type="spellStart"/>
          <w:r w:rsidR="00911BBB">
            <w:rPr>
              <w:rFonts w:ascii="Times New Roman" w:hAnsi="Times New Roman" w:cs="Times New Roman"/>
              <w:b/>
            </w:rPr>
            <w:t>k.ú</w:t>
          </w:r>
          <w:proofErr w:type="spellEnd"/>
          <w:r w:rsidR="00911BBB">
            <w:rPr>
              <w:rFonts w:ascii="Times New Roman" w:hAnsi="Times New Roman" w:cs="Times New Roman"/>
              <w:b/>
            </w:rPr>
            <w:t>. Ivančice“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02BC9">
            <w:rPr>
              <w:rFonts w:ascii="Times New Roman" w:hAnsi="Times New Roman" w:cs="Times New Roman"/>
            </w:rPr>
            <w:t>29. 2. 2024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08214AD3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 w:rsidR="00A8193E">
        <w:rPr>
          <w:rFonts w:ascii="Times New Roman" w:hAnsi="Times New Roman" w:cs="Times New Roman"/>
        </w:rPr>
        <w:t>3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4B99A0C0" w:rsidR="007534D5" w:rsidRPr="007534D5" w:rsidRDefault="00124251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11BBB">
            <w:rPr>
              <w:b/>
              <w:sz w:val="22"/>
              <w:szCs w:val="22"/>
            </w:rPr>
            <w:t xml:space="preserve">„Rekonstrukce mlýnského náhonu na části pozemku </w:t>
          </w:r>
          <w:proofErr w:type="spellStart"/>
          <w:r w:rsidR="00911BBB">
            <w:rPr>
              <w:b/>
              <w:sz w:val="22"/>
              <w:szCs w:val="22"/>
            </w:rPr>
            <w:t>p.č</w:t>
          </w:r>
          <w:proofErr w:type="spellEnd"/>
          <w:r w:rsidR="00911BBB">
            <w:rPr>
              <w:b/>
              <w:sz w:val="22"/>
              <w:szCs w:val="22"/>
            </w:rPr>
            <w:t xml:space="preserve">. 3153/3 a 3153/4 v </w:t>
          </w:r>
          <w:proofErr w:type="spellStart"/>
          <w:r w:rsidR="00911BBB">
            <w:rPr>
              <w:b/>
              <w:sz w:val="22"/>
              <w:szCs w:val="22"/>
            </w:rPr>
            <w:t>k.ú</w:t>
          </w:r>
          <w:proofErr w:type="spellEnd"/>
          <w:r w:rsidR="00911BBB">
            <w:rPr>
              <w:b/>
              <w:sz w:val="22"/>
              <w:szCs w:val="22"/>
            </w:rPr>
            <w:t>.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AD635E">
      <w:footerReference w:type="default" r:id="rId14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AE61D" w14:textId="77777777" w:rsidR="00124251" w:rsidRDefault="00124251" w:rsidP="00C640F3">
      <w:pPr>
        <w:spacing w:after="0" w:line="240" w:lineRule="auto"/>
      </w:pPr>
      <w:r>
        <w:separator/>
      </w:r>
    </w:p>
  </w:endnote>
  <w:endnote w:type="continuationSeparator" w:id="0">
    <w:p w14:paraId="21292644" w14:textId="77777777" w:rsidR="00124251" w:rsidRDefault="00124251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06565" w14:textId="77777777" w:rsidR="00124251" w:rsidRDefault="00124251" w:rsidP="00C640F3">
      <w:pPr>
        <w:spacing w:after="0" w:line="240" w:lineRule="auto"/>
      </w:pPr>
      <w:r>
        <w:separator/>
      </w:r>
    </w:p>
  </w:footnote>
  <w:footnote w:type="continuationSeparator" w:id="0">
    <w:p w14:paraId="566A6D8E" w14:textId="77777777" w:rsidR="00124251" w:rsidRDefault="00124251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3A7FA6"/>
    <w:multiLevelType w:val="hybridMultilevel"/>
    <w:tmpl w:val="9FEA50A8"/>
    <w:lvl w:ilvl="0" w:tplc="9F9480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0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2F2E"/>
    <w:rsid w:val="00014355"/>
    <w:rsid w:val="00016888"/>
    <w:rsid w:val="00017679"/>
    <w:rsid w:val="00021D76"/>
    <w:rsid w:val="00023FA3"/>
    <w:rsid w:val="00026F18"/>
    <w:rsid w:val="0003381D"/>
    <w:rsid w:val="00037ED8"/>
    <w:rsid w:val="00043F69"/>
    <w:rsid w:val="000459C5"/>
    <w:rsid w:val="0005483E"/>
    <w:rsid w:val="00060AB8"/>
    <w:rsid w:val="00064B80"/>
    <w:rsid w:val="00070439"/>
    <w:rsid w:val="000719C8"/>
    <w:rsid w:val="00077712"/>
    <w:rsid w:val="00082C7E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C82"/>
    <w:rsid w:val="000C4D85"/>
    <w:rsid w:val="000C5248"/>
    <w:rsid w:val="000D0183"/>
    <w:rsid w:val="000D3E76"/>
    <w:rsid w:val="000E0C25"/>
    <w:rsid w:val="000E326A"/>
    <w:rsid w:val="000E691B"/>
    <w:rsid w:val="0010078F"/>
    <w:rsid w:val="001058E6"/>
    <w:rsid w:val="00106CC1"/>
    <w:rsid w:val="00110FB9"/>
    <w:rsid w:val="00124251"/>
    <w:rsid w:val="00126028"/>
    <w:rsid w:val="00133C4F"/>
    <w:rsid w:val="001401F9"/>
    <w:rsid w:val="00143073"/>
    <w:rsid w:val="0015464C"/>
    <w:rsid w:val="00156626"/>
    <w:rsid w:val="00157E5E"/>
    <w:rsid w:val="001625E7"/>
    <w:rsid w:val="00162B1D"/>
    <w:rsid w:val="00164DE6"/>
    <w:rsid w:val="00173014"/>
    <w:rsid w:val="0017581B"/>
    <w:rsid w:val="00180A4B"/>
    <w:rsid w:val="001816CD"/>
    <w:rsid w:val="00183768"/>
    <w:rsid w:val="00185FD7"/>
    <w:rsid w:val="001864E4"/>
    <w:rsid w:val="001926F1"/>
    <w:rsid w:val="0019513F"/>
    <w:rsid w:val="00197D9A"/>
    <w:rsid w:val="001A00A4"/>
    <w:rsid w:val="001A0CE4"/>
    <w:rsid w:val="001A110C"/>
    <w:rsid w:val="001A4D15"/>
    <w:rsid w:val="001B003E"/>
    <w:rsid w:val="001B0742"/>
    <w:rsid w:val="001B20B2"/>
    <w:rsid w:val="001C1BF8"/>
    <w:rsid w:val="001C5107"/>
    <w:rsid w:val="001D4CCA"/>
    <w:rsid w:val="001D5497"/>
    <w:rsid w:val="001E0072"/>
    <w:rsid w:val="001E2CB2"/>
    <w:rsid w:val="001E4963"/>
    <w:rsid w:val="001E6539"/>
    <w:rsid w:val="002047E9"/>
    <w:rsid w:val="00205521"/>
    <w:rsid w:val="002067A1"/>
    <w:rsid w:val="0021457F"/>
    <w:rsid w:val="00224BBC"/>
    <w:rsid w:val="00225E8B"/>
    <w:rsid w:val="00235A31"/>
    <w:rsid w:val="00241FF5"/>
    <w:rsid w:val="0024575A"/>
    <w:rsid w:val="00245B3F"/>
    <w:rsid w:val="00251EE2"/>
    <w:rsid w:val="002548CF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1BAA"/>
    <w:rsid w:val="00283DF1"/>
    <w:rsid w:val="00295BAC"/>
    <w:rsid w:val="00296497"/>
    <w:rsid w:val="002A29D3"/>
    <w:rsid w:val="002B3468"/>
    <w:rsid w:val="002B4F91"/>
    <w:rsid w:val="002B575B"/>
    <w:rsid w:val="002C61C8"/>
    <w:rsid w:val="002C7D1E"/>
    <w:rsid w:val="002D10EF"/>
    <w:rsid w:val="002D774F"/>
    <w:rsid w:val="002F1318"/>
    <w:rsid w:val="003050F3"/>
    <w:rsid w:val="00305D61"/>
    <w:rsid w:val="003075B1"/>
    <w:rsid w:val="00307810"/>
    <w:rsid w:val="00315F3E"/>
    <w:rsid w:val="00317CD4"/>
    <w:rsid w:val="0033103A"/>
    <w:rsid w:val="003331A2"/>
    <w:rsid w:val="003352AA"/>
    <w:rsid w:val="003457B7"/>
    <w:rsid w:val="00347407"/>
    <w:rsid w:val="0034788C"/>
    <w:rsid w:val="00357511"/>
    <w:rsid w:val="00357BB0"/>
    <w:rsid w:val="003620DA"/>
    <w:rsid w:val="00362E22"/>
    <w:rsid w:val="00372A91"/>
    <w:rsid w:val="00372CEA"/>
    <w:rsid w:val="003827EB"/>
    <w:rsid w:val="0038287D"/>
    <w:rsid w:val="00386EC8"/>
    <w:rsid w:val="00390BE0"/>
    <w:rsid w:val="003A3D0C"/>
    <w:rsid w:val="003A42BD"/>
    <w:rsid w:val="003B2F41"/>
    <w:rsid w:val="003B318A"/>
    <w:rsid w:val="003B4B21"/>
    <w:rsid w:val="003C597B"/>
    <w:rsid w:val="003D4277"/>
    <w:rsid w:val="003D6AE3"/>
    <w:rsid w:val="003E1FF7"/>
    <w:rsid w:val="003E4822"/>
    <w:rsid w:val="003F24AE"/>
    <w:rsid w:val="003F4764"/>
    <w:rsid w:val="00407A3E"/>
    <w:rsid w:val="00415020"/>
    <w:rsid w:val="00420113"/>
    <w:rsid w:val="004205DB"/>
    <w:rsid w:val="00421AE5"/>
    <w:rsid w:val="0043793A"/>
    <w:rsid w:val="00440E3D"/>
    <w:rsid w:val="00445D92"/>
    <w:rsid w:val="00455F38"/>
    <w:rsid w:val="00457329"/>
    <w:rsid w:val="00460006"/>
    <w:rsid w:val="00462880"/>
    <w:rsid w:val="00462FBB"/>
    <w:rsid w:val="00467905"/>
    <w:rsid w:val="0047364A"/>
    <w:rsid w:val="0049308D"/>
    <w:rsid w:val="00493443"/>
    <w:rsid w:val="00495914"/>
    <w:rsid w:val="004A1130"/>
    <w:rsid w:val="004A2B74"/>
    <w:rsid w:val="004A375B"/>
    <w:rsid w:val="004A683D"/>
    <w:rsid w:val="004B62F3"/>
    <w:rsid w:val="004D048A"/>
    <w:rsid w:val="004D1315"/>
    <w:rsid w:val="004D207C"/>
    <w:rsid w:val="004D2D45"/>
    <w:rsid w:val="004D57AE"/>
    <w:rsid w:val="004D6C2C"/>
    <w:rsid w:val="004E1AA4"/>
    <w:rsid w:val="004E26CD"/>
    <w:rsid w:val="004E31BF"/>
    <w:rsid w:val="004F446A"/>
    <w:rsid w:val="004F5275"/>
    <w:rsid w:val="005016C4"/>
    <w:rsid w:val="005055A6"/>
    <w:rsid w:val="005107A9"/>
    <w:rsid w:val="00516D5C"/>
    <w:rsid w:val="00521956"/>
    <w:rsid w:val="005315AA"/>
    <w:rsid w:val="00534B23"/>
    <w:rsid w:val="0054327E"/>
    <w:rsid w:val="005465D7"/>
    <w:rsid w:val="00552BDD"/>
    <w:rsid w:val="00553020"/>
    <w:rsid w:val="0056168F"/>
    <w:rsid w:val="00563B46"/>
    <w:rsid w:val="005701BD"/>
    <w:rsid w:val="00580185"/>
    <w:rsid w:val="0058052B"/>
    <w:rsid w:val="005851FD"/>
    <w:rsid w:val="005879F5"/>
    <w:rsid w:val="0059196F"/>
    <w:rsid w:val="00593ABC"/>
    <w:rsid w:val="00593DD9"/>
    <w:rsid w:val="005A155C"/>
    <w:rsid w:val="005A2B07"/>
    <w:rsid w:val="005A652B"/>
    <w:rsid w:val="005B1670"/>
    <w:rsid w:val="005B2890"/>
    <w:rsid w:val="005B2D47"/>
    <w:rsid w:val="005B4E47"/>
    <w:rsid w:val="005C00BF"/>
    <w:rsid w:val="005C09D1"/>
    <w:rsid w:val="005C18D3"/>
    <w:rsid w:val="005D0D12"/>
    <w:rsid w:val="005D2D4D"/>
    <w:rsid w:val="005D4705"/>
    <w:rsid w:val="005D4F4B"/>
    <w:rsid w:val="005D549C"/>
    <w:rsid w:val="005E6049"/>
    <w:rsid w:val="005E7543"/>
    <w:rsid w:val="005F12EB"/>
    <w:rsid w:val="005F2E38"/>
    <w:rsid w:val="005F34C4"/>
    <w:rsid w:val="005F6863"/>
    <w:rsid w:val="005F71D8"/>
    <w:rsid w:val="00601AA0"/>
    <w:rsid w:val="006157D4"/>
    <w:rsid w:val="00617BF2"/>
    <w:rsid w:val="00620A3D"/>
    <w:rsid w:val="006340D1"/>
    <w:rsid w:val="006342BD"/>
    <w:rsid w:val="00647EAE"/>
    <w:rsid w:val="006522F0"/>
    <w:rsid w:val="00653628"/>
    <w:rsid w:val="0067196A"/>
    <w:rsid w:val="0067482B"/>
    <w:rsid w:val="00682713"/>
    <w:rsid w:val="00687114"/>
    <w:rsid w:val="006873AC"/>
    <w:rsid w:val="0068795C"/>
    <w:rsid w:val="00687AE5"/>
    <w:rsid w:val="00692166"/>
    <w:rsid w:val="00692DB6"/>
    <w:rsid w:val="00693B76"/>
    <w:rsid w:val="006A0373"/>
    <w:rsid w:val="006A20C6"/>
    <w:rsid w:val="006A3002"/>
    <w:rsid w:val="006A3811"/>
    <w:rsid w:val="006A7296"/>
    <w:rsid w:val="006B13E1"/>
    <w:rsid w:val="006B2869"/>
    <w:rsid w:val="006B3BEF"/>
    <w:rsid w:val="006C770B"/>
    <w:rsid w:val="006D620B"/>
    <w:rsid w:val="006E7ABD"/>
    <w:rsid w:val="006F571E"/>
    <w:rsid w:val="007054A2"/>
    <w:rsid w:val="007142F1"/>
    <w:rsid w:val="00716181"/>
    <w:rsid w:val="00717EDB"/>
    <w:rsid w:val="0072006E"/>
    <w:rsid w:val="007244F3"/>
    <w:rsid w:val="00727A0F"/>
    <w:rsid w:val="00734E30"/>
    <w:rsid w:val="00735AF6"/>
    <w:rsid w:val="00737DF2"/>
    <w:rsid w:val="007420FA"/>
    <w:rsid w:val="00744DB4"/>
    <w:rsid w:val="00751E8C"/>
    <w:rsid w:val="007534D5"/>
    <w:rsid w:val="00754D76"/>
    <w:rsid w:val="0076223C"/>
    <w:rsid w:val="00762DED"/>
    <w:rsid w:val="007655BF"/>
    <w:rsid w:val="007656DF"/>
    <w:rsid w:val="00766196"/>
    <w:rsid w:val="00767D4F"/>
    <w:rsid w:val="00787E17"/>
    <w:rsid w:val="00791FDC"/>
    <w:rsid w:val="007A3871"/>
    <w:rsid w:val="007A47BA"/>
    <w:rsid w:val="007C316F"/>
    <w:rsid w:val="007C5D3D"/>
    <w:rsid w:val="007D0753"/>
    <w:rsid w:val="007D33C3"/>
    <w:rsid w:val="007D5750"/>
    <w:rsid w:val="007E648A"/>
    <w:rsid w:val="007E68C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0F4"/>
    <w:rsid w:val="00863E70"/>
    <w:rsid w:val="008648E8"/>
    <w:rsid w:val="00866369"/>
    <w:rsid w:val="00870EE0"/>
    <w:rsid w:val="00876DF7"/>
    <w:rsid w:val="008823D0"/>
    <w:rsid w:val="00883792"/>
    <w:rsid w:val="00885DC4"/>
    <w:rsid w:val="008B5E96"/>
    <w:rsid w:val="008B6E63"/>
    <w:rsid w:val="008C1EAB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2BC9"/>
    <w:rsid w:val="00906CB5"/>
    <w:rsid w:val="00911BBB"/>
    <w:rsid w:val="009268DE"/>
    <w:rsid w:val="0093175C"/>
    <w:rsid w:val="009333B3"/>
    <w:rsid w:val="00933BF5"/>
    <w:rsid w:val="00934398"/>
    <w:rsid w:val="009450E7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6241"/>
    <w:rsid w:val="009806AE"/>
    <w:rsid w:val="00986E26"/>
    <w:rsid w:val="00987CD8"/>
    <w:rsid w:val="009A3BE8"/>
    <w:rsid w:val="009A7A72"/>
    <w:rsid w:val="009B5197"/>
    <w:rsid w:val="009B6C0B"/>
    <w:rsid w:val="009C1EEC"/>
    <w:rsid w:val="009C2991"/>
    <w:rsid w:val="009D1EDD"/>
    <w:rsid w:val="009D4C08"/>
    <w:rsid w:val="009D7E2B"/>
    <w:rsid w:val="009F095F"/>
    <w:rsid w:val="009F3A8A"/>
    <w:rsid w:val="009F578A"/>
    <w:rsid w:val="009F6E29"/>
    <w:rsid w:val="00A11A23"/>
    <w:rsid w:val="00A11E01"/>
    <w:rsid w:val="00A13B51"/>
    <w:rsid w:val="00A17251"/>
    <w:rsid w:val="00A23C7D"/>
    <w:rsid w:val="00A25D9C"/>
    <w:rsid w:val="00A402AF"/>
    <w:rsid w:val="00A56854"/>
    <w:rsid w:val="00A572E5"/>
    <w:rsid w:val="00A63EA1"/>
    <w:rsid w:val="00A70B80"/>
    <w:rsid w:val="00A76C0A"/>
    <w:rsid w:val="00A80D71"/>
    <w:rsid w:val="00A8193E"/>
    <w:rsid w:val="00A84D99"/>
    <w:rsid w:val="00A857BC"/>
    <w:rsid w:val="00A926BF"/>
    <w:rsid w:val="00A928A9"/>
    <w:rsid w:val="00AA7E73"/>
    <w:rsid w:val="00AB6B0B"/>
    <w:rsid w:val="00AC078E"/>
    <w:rsid w:val="00AC0DFF"/>
    <w:rsid w:val="00AC6725"/>
    <w:rsid w:val="00AC6CC1"/>
    <w:rsid w:val="00AC73F0"/>
    <w:rsid w:val="00AD0860"/>
    <w:rsid w:val="00AD635E"/>
    <w:rsid w:val="00AE0562"/>
    <w:rsid w:val="00AE067B"/>
    <w:rsid w:val="00B01D2D"/>
    <w:rsid w:val="00B0443C"/>
    <w:rsid w:val="00B07C55"/>
    <w:rsid w:val="00B11DF4"/>
    <w:rsid w:val="00B177A9"/>
    <w:rsid w:val="00B24652"/>
    <w:rsid w:val="00B2468E"/>
    <w:rsid w:val="00B26EBF"/>
    <w:rsid w:val="00B30BB4"/>
    <w:rsid w:val="00B32275"/>
    <w:rsid w:val="00B3750E"/>
    <w:rsid w:val="00B4300B"/>
    <w:rsid w:val="00B444BF"/>
    <w:rsid w:val="00B4636B"/>
    <w:rsid w:val="00B522EA"/>
    <w:rsid w:val="00B56548"/>
    <w:rsid w:val="00B66E6A"/>
    <w:rsid w:val="00B67261"/>
    <w:rsid w:val="00B704C4"/>
    <w:rsid w:val="00B70E2B"/>
    <w:rsid w:val="00B72AC1"/>
    <w:rsid w:val="00B7600C"/>
    <w:rsid w:val="00B77582"/>
    <w:rsid w:val="00B8036D"/>
    <w:rsid w:val="00B83BE1"/>
    <w:rsid w:val="00B85B3A"/>
    <w:rsid w:val="00B93795"/>
    <w:rsid w:val="00B95A7C"/>
    <w:rsid w:val="00B95AE8"/>
    <w:rsid w:val="00B96F40"/>
    <w:rsid w:val="00B97413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C7C61"/>
    <w:rsid w:val="00BD4A2D"/>
    <w:rsid w:val="00BD5964"/>
    <w:rsid w:val="00BE6045"/>
    <w:rsid w:val="00BF0992"/>
    <w:rsid w:val="00BF3EBF"/>
    <w:rsid w:val="00C032F6"/>
    <w:rsid w:val="00C04EB8"/>
    <w:rsid w:val="00C053BA"/>
    <w:rsid w:val="00C054A6"/>
    <w:rsid w:val="00C07FB5"/>
    <w:rsid w:val="00C106BA"/>
    <w:rsid w:val="00C21888"/>
    <w:rsid w:val="00C24099"/>
    <w:rsid w:val="00C2507E"/>
    <w:rsid w:val="00C3001F"/>
    <w:rsid w:val="00C30F24"/>
    <w:rsid w:val="00C314B8"/>
    <w:rsid w:val="00C31843"/>
    <w:rsid w:val="00C35141"/>
    <w:rsid w:val="00C37E31"/>
    <w:rsid w:val="00C412D8"/>
    <w:rsid w:val="00C43C10"/>
    <w:rsid w:val="00C45150"/>
    <w:rsid w:val="00C52135"/>
    <w:rsid w:val="00C5254F"/>
    <w:rsid w:val="00C54BD2"/>
    <w:rsid w:val="00C62803"/>
    <w:rsid w:val="00C62968"/>
    <w:rsid w:val="00C640F3"/>
    <w:rsid w:val="00C72BF8"/>
    <w:rsid w:val="00C778C0"/>
    <w:rsid w:val="00C800A7"/>
    <w:rsid w:val="00C81B04"/>
    <w:rsid w:val="00C84A35"/>
    <w:rsid w:val="00C85227"/>
    <w:rsid w:val="00C920B5"/>
    <w:rsid w:val="00C93E48"/>
    <w:rsid w:val="00C96A04"/>
    <w:rsid w:val="00CA7E8B"/>
    <w:rsid w:val="00CB1503"/>
    <w:rsid w:val="00CB273A"/>
    <w:rsid w:val="00CB5C8B"/>
    <w:rsid w:val="00CC5511"/>
    <w:rsid w:val="00CD1039"/>
    <w:rsid w:val="00CD5812"/>
    <w:rsid w:val="00CD644B"/>
    <w:rsid w:val="00CD7D90"/>
    <w:rsid w:val="00CE07FB"/>
    <w:rsid w:val="00CE27D4"/>
    <w:rsid w:val="00CE3E0D"/>
    <w:rsid w:val="00CE447E"/>
    <w:rsid w:val="00CE49C5"/>
    <w:rsid w:val="00CE7A9D"/>
    <w:rsid w:val="00CF27EF"/>
    <w:rsid w:val="00CF53BE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54B90"/>
    <w:rsid w:val="00D5656B"/>
    <w:rsid w:val="00D6309F"/>
    <w:rsid w:val="00D63EB9"/>
    <w:rsid w:val="00D70AA6"/>
    <w:rsid w:val="00D71181"/>
    <w:rsid w:val="00D71EFB"/>
    <w:rsid w:val="00D72710"/>
    <w:rsid w:val="00D7615B"/>
    <w:rsid w:val="00D821AC"/>
    <w:rsid w:val="00D834FB"/>
    <w:rsid w:val="00D86BF6"/>
    <w:rsid w:val="00D9381D"/>
    <w:rsid w:val="00D94BE6"/>
    <w:rsid w:val="00D974DA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06E"/>
    <w:rsid w:val="00E0259C"/>
    <w:rsid w:val="00E0686B"/>
    <w:rsid w:val="00E10074"/>
    <w:rsid w:val="00E11735"/>
    <w:rsid w:val="00E1320A"/>
    <w:rsid w:val="00E14FF1"/>
    <w:rsid w:val="00E161EB"/>
    <w:rsid w:val="00E224D0"/>
    <w:rsid w:val="00E225AA"/>
    <w:rsid w:val="00E24A89"/>
    <w:rsid w:val="00E24D81"/>
    <w:rsid w:val="00E35AB5"/>
    <w:rsid w:val="00E374EA"/>
    <w:rsid w:val="00E37D08"/>
    <w:rsid w:val="00E41F42"/>
    <w:rsid w:val="00E43AE6"/>
    <w:rsid w:val="00E46DB3"/>
    <w:rsid w:val="00E50F05"/>
    <w:rsid w:val="00E537C5"/>
    <w:rsid w:val="00E56567"/>
    <w:rsid w:val="00E666B3"/>
    <w:rsid w:val="00E70DAF"/>
    <w:rsid w:val="00E7683E"/>
    <w:rsid w:val="00E76E41"/>
    <w:rsid w:val="00E82F0A"/>
    <w:rsid w:val="00E85F38"/>
    <w:rsid w:val="00E85F66"/>
    <w:rsid w:val="00E86876"/>
    <w:rsid w:val="00E91E11"/>
    <w:rsid w:val="00E9311A"/>
    <w:rsid w:val="00EA4A01"/>
    <w:rsid w:val="00EA50DA"/>
    <w:rsid w:val="00EB095E"/>
    <w:rsid w:val="00EB26A6"/>
    <w:rsid w:val="00EB7B3B"/>
    <w:rsid w:val="00EC4334"/>
    <w:rsid w:val="00EC7122"/>
    <w:rsid w:val="00ED7C42"/>
    <w:rsid w:val="00EE0D3B"/>
    <w:rsid w:val="00EE27EB"/>
    <w:rsid w:val="00EE58AE"/>
    <w:rsid w:val="00EE6148"/>
    <w:rsid w:val="00EF4878"/>
    <w:rsid w:val="00EF5100"/>
    <w:rsid w:val="00F02624"/>
    <w:rsid w:val="00F03FDA"/>
    <w:rsid w:val="00F0505B"/>
    <w:rsid w:val="00F05D42"/>
    <w:rsid w:val="00F109FB"/>
    <w:rsid w:val="00F1737C"/>
    <w:rsid w:val="00F26D46"/>
    <w:rsid w:val="00F27533"/>
    <w:rsid w:val="00F348CD"/>
    <w:rsid w:val="00F406ED"/>
    <w:rsid w:val="00F41477"/>
    <w:rsid w:val="00F41BC9"/>
    <w:rsid w:val="00F42445"/>
    <w:rsid w:val="00F43A96"/>
    <w:rsid w:val="00F450E8"/>
    <w:rsid w:val="00F45A28"/>
    <w:rsid w:val="00F469E2"/>
    <w:rsid w:val="00F55DDB"/>
    <w:rsid w:val="00F64193"/>
    <w:rsid w:val="00F767B3"/>
    <w:rsid w:val="00F8162A"/>
    <w:rsid w:val="00F84069"/>
    <w:rsid w:val="00F85D53"/>
    <w:rsid w:val="00F91978"/>
    <w:rsid w:val="00F94BC7"/>
    <w:rsid w:val="00FA3BAD"/>
    <w:rsid w:val="00FA6A1A"/>
    <w:rsid w:val="00FB02D4"/>
    <w:rsid w:val="00FB0DF5"/>
    <w:rsid w:val="00FB324C"/>
    <w:rsid w:val="00FB64D1"/>
    <w:rsid w:val="00FD3641"/>
    <w:rsid w:val="00FD4E0F"/>
    <w:rsid w:val="00FD5A00"/>
    <w:rsid w:val="00FD5DD6"/>
    <w:rsid w:val="00FE0165"/>
    <w:rsid w:val="00FE2505"/>
    <w:rsid w:val="00FE25A9"/>
    <w:rsid w:val="00FE6B1B"/>
    <w:rsid w:val="00FF7075"/>
    <w:rsid w:val="00FF708D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ivancice.cz/verejne-zakazky-mesta-ivanci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rnard@muiv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entova@muiv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cek@muiv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5225"/>
    <w:rsid w:val="0003751C"/>
    <w:rsid w:val="000448B1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45206"/>
    <w:rsid w:val="00154370"/>
    <w:rsid w:val="0016727D"/>
    <w:rsid w:val="00190AF7"/>
    <w:rsid w:val="001911D8"/>
    <w:rsid w:val="001979DF"/>
    <w:rsid w:val="001A37E5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0097"/>
    <w:rsid w:val="004C30D5"/>
    <w:rsid w:val="004C3AB2"/>
    <w:rsid w:val="004F2EC4"/>
    <w:rsid w:val="004F6035"/>
    <w:rsid w:val="00511EF7"/>
    <w:rsid w:val="00527315"/>
    <w:rsid w:val="00551CD4"/>
    <w:rsid w:val="00553BC4"/>
    <w:rsid w:val="00555131"/>
    <w:rsid w:val="005573C3"/>
    <w:rsid w:val="0058761F"/>
    <w:rsid w:val="005C39E9"/>
    <w:rsid w:val="005F1470"/>
    <w:rsid w:val="005F2C47"/>
    <w:rsid w:val="005F62E8"/>
    <w:rsid w:val="00611290"/>
    <w:rsid w:val="00614399"/>
    <w:rsid w:val="006159F4"/>
    <w:rsid w:val="00636BBB"/>
    <w:rsid w:val="00640732"/>
    <w:rsid w:val="00646CA9"/>
    <w:rsid w:val="0067359E"/>
    <w:rsid w:val="00685E6D"/>
    <w:rsid w:val="00690266"/>
    <w:rsid w:val="006C14BB"/>
    <w:rsid w:val="006D07CD"/>
    <w:rsid w:val="006D0CAC"/>
    <w:rsid w:val="006D58E9"/>
    <w:rsid w:val="00710984"/>
    <w:rsid w:val="00726AD3"/>
    <w:rsid w:val="0073726F"/>
    <w:rsid w:val="007A7649"/>
    <w:rsid w:val="007B03B5"/>
    <w:rsid w:val="007C24AD"/>
    <w:rsid w:val="00801DCE"/>
    <w:rsid w:val="008052BA"/>
    <w:rsid w:val="00815271"/>
    <w:rsid w:val="00815686"/>
    <w:rsid w:val="00843A5D"/>
    <w:rsid w:val="00855FC4"/>
    <w:rsid w:val="00875603"/>
    <w:rsid w:val="00885281"/>
    <w:rsid w:val="00890D06"/>
    <w:rsid w:val="008936CC"/>
    <w:rsid w:val="008A6488"/>
    <w:rsid w:val="008D24E6"/>
    <w:rsid w:val="008F5CD5"/>
    <w:rsid w:val="0090791C"/>
    <w:rsid w:val="00931253"/>
    <w:rsid w:val="009346C6"/>
    <w:rsid w:val="00945582"/>
    <w:rsid w:val="009B284C"/>
    <w:rsid w:val="009C650A"/>
    <w:rsid w:val="009F5A0B"/>
    <w:rsid w:val="009F77FC"/>
    <w:rsid w:val="00A01B7C"/>
    <w:rsid w:val="00A04153"/>
    <w:rsid w:val="00A6445E"/>
    <w:rsid w:val="00A67AF4"/>
    <w:rsid w:val="00AE357D"/>
    <w:rsid w:val="00AF3313"/>
    <w:rsid w:val="00B12820"/>
    <w:rsid w:val="00B1581E"/>
    <w:rsid w:val="00B506D3"/>
    <w:rsid w:val="00B668B7"/>
    <w:rsid w:val="00B707BE"/>
    <w:rsid w:val="00B81CCD"/>
    <w:rsid w:val="00BC0BEA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E65B2"/>
    <w:rsid w:val="00D06EDF"/>
    <w:rsid w:val="00D53A6A"/>
    <w:rsid w:val="00D81A81"/>
    <w:rsid w:val="00D91D24"/>
    <w:rsid w:val="00DD615E"/>
    <w:rsid w:val="00E203BF"/>
    <w:rsid w:val="00E276E6"/>
    <w:rsid w:val="00E33BDD"/>
    <w:rsid w:val="00EF0AE9"/>
    <w:rsid w:val="00EF25E5"/>
    <w:rsid w:val="00F03552"/>
    <w:rsid w:val="00F05149"/>
    <w:rsid w:val="00F8751C"/>
    <w:rsid w:val="00FE685A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15B1-F2A3-4FB8-8B2F-75B28374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2187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„Oprava mlýnského náhonu na části pozemku p.č. 3153/3 a 3153/4 v k.ú. Ivančice“</vt:lpstr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mlýnského náhonu na části pozemku p.č. 3153/3 a 3153/4 v k.ú. Ivančice“</dc:title>
  <dc:subject/>
  <dc:creator>smutny</dc:creator>
  <cp:keywords/>
  <cp:lastModifiedBy>Valentová Ilona Ing.</cp:lastModifiedBy>
  <cp:revision>13</cp:revision>
  <cp:lastPrinted>2023-06-09T07:17:00Z</cp:lastPrinted>
  <dcterms:created xsi:type="dcterms:W3CDTF">2023-06-07T06:23:00Z</dcterms:created>
  <dcterms:modified xsi:type="dcterms:W3CDTF">2024-02-21T13:40:00Z</dcterms:modified>
  <cp:contentStatus>29. 2. 2024</cp:contentStatus>
</cp:coreProperties>
</file>